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3F40" w:rsidRPr="00EC6D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3F40" w:rsidRPr="00EC6DE6" w:rsidRDefault="00513F40">
            <w:pPr>
              <w:pStyle w:val="ConsPlusNormal"/>
            </w:pPr>
            <w:r w:rsidRPr="00EC6DE6"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3F40" w:rsidRPr="00EC6DE6" w:rsidRDefault="00513F40">
            <w:pPr>
              <w:pStyle w:val="ConsPlusNormal"/>
              <w:jc w:val="right"/>
            </w:pPr>
            <w:r w:rsidRPr="00EC6DE6">
              <w:t>N 384-ФЗ</w:t>
            </w:r>
          </w:p>
        </w:tc>
      </w:tr>
    </w:tbl>
    <w:p w:rsidR="00513F40" w:rsidRPr="00EC6DE6" w:rsidRDefault="00513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F40" w:rsidRPr="00EC6DE6" w:rsidRDefault="00513F40">
      <w:pPr>
        <w:pStyle w:val="ConsPlusNormal"/>
        <w:jc w:val="center"/>
      </w:pPr>
    </w:p>
    <w:p w:rsidR="00513F40" w:rsidRPr="00EC6DE6" w:rsidRDefault="00513F40">
      <w:pPr>
        <w:pStyle w:val="ConsPlusTitle"/>
        <w:jc w:val="center"/>
      </w:pPr>
      <w:r w:rsidRPr="00EC6DE6">
        <w:t>РОССИЙСКАЯ ФЕДЕРАЦИЯ</w:t>
      </w:r>
    </w:p>
    <w:p w:rsidR="00513F40" w:rsidRPr="00EC6DE6" w:rsidRDefault="00513F40">
      <w:pPr>
        <w:pStyle w:val="ConsPlusTitle"/>
        <w:jc w:val="center"/>
      </w:pPr>
    </w:p>
    <w:p w:rsidR="00513F40" w:rsidRPr="00EC6DE6" w:rsidRDefault="00513F40">
      <w:pPr>
        <w:pStyle w:val="ConsPlusTitle"/>
        <w:jc w:val="center"/>
      </w:pPr>
      <w:r w:rsidRPr="00EC6DE6">
        <w:t>ФЕДЕРАЛЬНЫЙ ЗАКОН</w:t>
      </w:r>
    </w:p>
    <w:p w:rsidR="00513F40" w:rsidRPr="00EC6DE6" w:rsidRDefault="00513F40">
      <w:pPr>
        <w:pStyle w:val="ConsPlusTitle"/>
        <w:jc w:val="center"/>
      </w:pPr>
    </w:p>
    <w:p w:rsidR="00513F40" w:rsidRPr="00EC6DE6" w:rsidRDefault="00513F40">
      <w:pPr>
        <w:pStyle w:val="ConsPlusTitle"/>
        <w:jc w:val="center"/>
      </w:pPr>
      <w:r w:rsidRPr="00EC6DE6">
        <w:t>ТЕХНИЧЕСКИЙ РЕГЛАМЕНТ О БЕЗОПАСНОСТИ ЗДАНИЙ И СООРУЖЕНИЙ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jc w:val="right"/>
      </w:pPr>
      <w:r w:rsidRPr="00EC6DE6">
        <w:t>Принят</w:t>
      </w:r>
    </w:p>
    <w:p w:rsidR="00513F40" w:rsidRPr="00EC6DE6" w:rsidRDefault="00513F40">
      <w:pPr>
        <w:pStyle w:val="ConsPlusNormal"/>
        <w:jc w:val="right"/>
      </w:pPr>
      <w:r w:rsidRPr="00EC6DE6">
        <w:t>Государственной Думой</w:t>
      </w:r>
    </w:p>
    <w:p w:rsidR="00513F40" w:rsidRPr="00EC6DE6" w:rsidRDefault="00513F40">
      <w:pPr>
        <w:pStyle w:val="ConsPlusNormal"/>
        <w:jc w:val="right"/>
      </w:pPr>
      <w:r w:rsidRPr="00EC6DE6">
        <w:t>23 декабря 2009 года</w:t>
      </w:r>
    </w:p>
    <w:p w:rsidR="00513F40" w:rsidRPr="00EC6DE6" w:rsidRDefault="00513F40">
      <w:pPr>
        <w:pStyle w:val="ConsPlusNormal"/>
        <w:jc w:val="right"/>
      </w:pPr>
    </w:p>
    <w:p w:rsidR="00513F40" w:rsidRPr="00EC6DE6" w:rsidRDefault="00513F40">
      <w:pPr>
        <w:pStyle w:val="ConsPlusNormal"/>
        <w:jc w:val="right"/>
      </w:pPr>
      <w:r w:rsidRPr="00EC6DE6">
        <w:t>Одобрен</w:t>
      </w:r>
    </w:p>
    <w:p w:rsidR="00513F40" w:rsidRPr="00EC6DE6" w:rsidRDefault="00513F40">
      <w:pPr>
        <w:pStyle w:val="ConsPlusNormal"/>
        <w:jc w:val="right"/>
      </w:pPr>
      <w:r w:rsidRPr="00EC6DE6">
        <w:t>Советом Федерации</w:t>
      </w:r>
    </w:p>
    <w:p w:rsidR="00513F40" w:rsidRPr="00EC6DE6" w:rsidRDefault="00513F40">
      <w:pPr>
        <w:pStyle w:val="ConsPlusNormal"/>
        <w:jc w:val="right"/>
      </w:pPr>
      <w:r w:rsidRPr="00EC6DE6">
        <w:t>25 декабря 2009 года</w:t>
      </w:r>
    </w:p>
    <w:p w:rsidR="00513F40" w:rsidRPr="00EC6DE6" w:rsidRDefault="00513F40">
      <w:pPr>
        <w:pStyle w:val="ConsPlusNormal"/>
        <w:jc w:val="center"/>
      </w:pPr>
      <w:r w:rsidRPr="00EC6DE6">
        <w:t>Список изменяющих документов</w:t>
      </w:r>
    </w:p>
    <w:p w:rsidR="00513F40" w:rsidRPr="00EC6DE6" w:rsidRDefault="00513F40">
      <w:pPr>
        <w:pStyle w:val="ConsPlusNormal"/>
        <w:jc w:val="center"/>
      </w:pPr>
      <w:r w:rsidRPr="00EC6DE6">
        <w:t>(в ред. Федерального закона от 02.07.2013 N 185-ФЗ)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Title"/>
        <w:jc w:val="center"/>
      </w:pPr>
      <w:r w:rsidRPr="00EC6DE6">
        <w:t>Глава 1. ОБЩИЕ ПОЛОЖЕНИЯ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1. Цели принятия настоящего Федерального закона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Настоящий Федеральный закон принимается в целях:</w:t>
      </w:r>
      <w:bookmarkStart w:id="0" w:name="_GoBack"/>
      <w:bookmarkEnd w:id="0"/>
    </w:p>
    <w:p w:rsidR="00513F40" w:rsidRPr="00EC6DE6" w:rsidRDefault="00513F40">
      <w:pPr>
        <w:pStyle w:val="ConsPlusNormal"/>
        <w:ind w:firstLine="540"/>
        <w:jc w:val="both"/>
      </w:pPr>
      <w:r w:rsidRPr="00EC6DE6"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охраны окружающей среды, жизни и здоровья животных и растений;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предупреждения действий, вводящих в заблуждение приобретателей;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обеспечения энергетической эффективности зданий и сооружений.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2. Основные понятия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Для целей настоящего Федерального закона используются также следующие основные понятия: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6) здание - результат строительства, представляющий собой объемную строительную </w:t>
      </w:r>
      <w:r w:rsidRPr="00EC6DE6">
        <w:lastRenderedPageBreak/>
        <w:t>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513F40" w:rsidRPr="00EC6DE6" w:rsidRDefault="00513F40">
      <w:pPr>
        <w:pStyle w:val="ConsPlusNormal"/>
        <w:ind w:firstLine="540"/>
        <w:jc w:val="both"/>
      </w:pPr>
      <w:bookmarkStart w:id="1" w:name="P47"/>
      <w:bookmarkEnd w:id="1"/>
      <w:r w:rsidRPr="00EC6DE6"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</w:t>
      </w:r>
      <w:proofErr w:type="gramStart"/>
      <w:r w:rsidRPr="00EC6DE6">
        <w:t>невозможно</w:t>
      </w:r>
      <w:proofErr w:type="gramEnd"/>
      <w:r w:rsidRPr="00EC6DE6">
        <w:t xml:space="preserve"> или нецелесообразно;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EC6DE6">
        <w:t>мусороудаления</w:t>
      </w:r>
      <w:proofErr w:type="spellEnd"/>
      <w:r w:rsidRPr="00EC6DE6">
        <w:t>, вертикального транспорта (лифты, эскалаторы) или функций обеспечения безопасности;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lastRenderedPageBreak/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3. Сфера применения настоящего Федерального закона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Настоящий Федеральный закон распространяется на все этапы жизненного цикла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5. Дополнительные требования безопасности к зданиям и сооружениям (в том числе к </w:t>
      </w:r>
      <w:r w:rsidRPr="00EC6DE6">
        <w:lastRenderedPageBreak/>
        <w:t>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механической безопасности;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пожарной безопасности;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безопасности при опасных природных процессах и явлениях и (или) техногенных воздействиях;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безопасных для здоровья человека условий проживания и пребывания в зданиях и сооружениях;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5) безопасности для пользователей зданиями и сооружениями;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7) энергетической эффективности зданий и сооружений;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8) безопасного уровня воздействия зданий и сооружений на окружающую среду.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4. Идентификация зданий и сооружений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bookmarkStart w:id="2" w:name="P81"/>
      <w:bookmarkEnd w:id="2"/>
      <w:r w:rsidRPr="00EC6DE6"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513F40" w:rsidRPr="00EC6DE6" w:rsidRDefault="00513F40">
      <w:pPr>
        <w:pStyle w:val="ConsPlusNormal"/>
        <w:ind w:firstLine="540"/>
        <w:jc w:val="both"/>
      </w:pPr>
      <w:bookmarkStart w:id="3" w:name="P82"/>
      <w:bookmarkEnd w:id="3"/>
      <w:r w:rsidRPr="00EC6DE6">
        <w:t>1) назначение;</w:t>
      </w:r>
    </w:p>
    <w:p w:rsidR="00513F40" w:rsidRPr="00EC6DE6" w:rsidRDefault="00513F40">
      <w:pPr>
        <w:pStyle w:val="ConsPlusNormal"/>
        <w:ind w:firstLine="540"/>
        <w:jc w:val="both"/>
      </w:pPr>
      <w:bookmarkStart w:id="4" w:name="P83"/>
      <w:bookmarkEnd w:id="4"/>
      <w:r w:rsidRPr="00EC6DE6"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513F40" w:rsidRPr="00EC6DE6" w:rsidRDefault="00513F40">
      <w:pPr>
        <w:pStyle w:val="ConsPlusNormal"/>
        <w:ind w:firstLine="540"/>
        <w:jc w:val="both"/>
      </w:pPr>
      <w:bookmarkStart w:id="5" w:name="P84"/>
      <w:bookmarkEnd w:id="5"/>
      <w:r w:rsidRPr="00EC6DE6"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13F40" w:rsidRPr="00EC6DE6" w:rsidRDefault="00513F40">
      <w:pPr>
        <w:pStyle w:val="ConsPlusNormal"/>
        <w:ind w:firstLine="540"/>
        <w:jc w:val="both"/>
      </w:pPr>
      <w:bookmarkStart w:id="6" w:name="P85"/>
      <w:bookmarkEnd w:id="6"/>
      <w:r w:rsidRPr="00EC6DE6">
        <w:t>4) принадлежность к опасным производственным объектам;</w:t>
      </w:r>
    </w:p>
    <w:p w:rsidR="00513F40" w:rsidRPr="00EC6DE6" w:rsidRDefault="00513F40">
      <w:pPr>
        <w:pStyle w:val="ConsPlusNormal"/>
        <w:ind w:firstLine="540"/>
        <w:jc w:val="both"/>
      </w:pPr>
      <w:bookmarkStart w:id="7" w:name="P86"/>
      <w:bookmarkEnd w:id="7"/>
      <w:r w:rsidRPr="00EC6DE6">
        <w:t>5) пожарная и взрывопожарная опасность;</w:t>
      </w:r>
    </w:p>
    <w:p w:rsidR="00513F40" w:rsidRPr="00EC6DE6" w:rsidRDefault="00513F40">
      <w:pPr>
        <w:pStyle w:val="ConsPlusNormal"/>
        <w:ind w:firstLine="540"/>
        <w:jc w:val="both"/>
      </w:pPr>
      <w:bookmarkStart w:id="8" w:name="P87"/>
      <w:bookmarkEnd w:id="8"/>
      <w:r w:rsidRPr="00EC6DE6">
        <w:t>6) наличие помещений с постоянным пребыванием людей;</w:t>
      </w:r>
    </w:p>
    <w:p w:rsidR="00513F40" w:rsidRPr="00EC6DE6" w:rsidRDefault="00513F40">
      <w:pPr>
        <w:pStyle w:val="ConsPlusNormal"/>
        <w:ind w:firstLine="540"/>
        <w:jc w:val="both"/>
      </w:pPr>
      <w:bookmarkStart w:id="9" w:name="P88"/>
      <w:bookmarkEnd w:id="9"/>
      <w:r w:rsidRPr="00EC6DE6">
        <w:t>7) уровень ответственности.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Идентификация здания или сооружения по признакам, предусмотренным пунктами 1 и 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Идентификация здания или сооружения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4. Идентификация здания или сооружения по признакам, предусмотренным пунктом 4 части 1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lastRenderedPageBreak/>
        <w:t>5. Идентификация здания или сооружения по признакам, предусмотренным пунктом 5 части 1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6. Идентификация здания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:rsidR="00513F40" w:rsidRPr="00EC6DE6" w:rsidRDefault="00513F40">
      <w:pPr>
        <w:pStyle w:val="ConsPlusNormal"/>
        <w:ind w:firstLine="540"/>
        <w:jc w:val="both"/>
      </w:pPr>
      <w:bookmarkStart w:id="10" w:name="P94"/>
      <w:bookmarkEnd w:id="10"/>
      <w:r w:rsidRPr="00EC6DE6">
        <w:t>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повышенный;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нормальный;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пониженный.</w:t>
      </w:r>
    </w:p>
    <w:p w:rsidR="00513F40" w:rsidRPr="00EC6DE6" w:rsidRDefault="00513F40">
      <w:pPr>
        <w:pStyle w:val="ConsPlusNormal"/>
        <w:ind w:firstLine="540"/>
        <w:jc w:val="both"/>
      </w:pPr>
      <w:bookmarkStart w:id="11" w:name="P98"/>
      <w:bookmarkEnd w:id="11"/>
      <w:r w:rsidRPr="00EC6DE6">
        <w:t>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513F40" w:rsidRPr="00EC6DE6" w:rsidRDefault="00513F40">
      <w:pPr>
        <w:pStyle w:val="ConsPlusNormal"/>
        <w:ind w:firstLine="540"/>
        <w:jc w:val="both"/>
      </w:pPr>
      <w:bookmarkStart w:id="12" w:name="P100"/>
      <w:bookmarkEnd w:id="12"/>
      <w:r w:rsidRPr="00EC6DE6"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</w:t>
      </w:r>
      <w:proofErr w:type="gramStart"/>
      <w:r w:rsidRPr="00EC6DE6">
        <w:t>здания</w:t>
      </w:r>
      <w:proofErr w:type="gramEnd"/>
      <w:r w:rsidRPr="00EC6DE6">
        <w:t xml:space="preserve"> или сооружения либо расположенные на земельных участках, предоставленных для индивидуального жилищного строительства.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11. Идентификационные признаки, предусмотренные частью 1 настоящей статьи, указываются: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1 и 7 статьи 6 настоящего Федерального закона перечни, или требований специальных технических условий.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bookmarkStart w:id="13" w:name="P112"/>
      <w:bookmarkEnd w:id="13"/>
      <w:r w:rsidRPr="00EC6DE6">
        <w:t xml:space="preserve">1. Правительство Российской Федерации утверждает перечень национальных стандартов и </w:t>
      </w:r>
      <w:r w:rsidRPr="00EC6DE6">
        <w:lastRenderedPageBreak/>
        <w:t>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В перечень национальных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4. 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части 1 настоящей статьи перечень.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6. Национальные стандарты и своды правил, включенные в указанный в части 1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513F40" w:rsidRPr="00EC6DE6" w:rsidRDefault="00513F40">
      <w:pPr>
        <w:pStyle w:val="ConsPlusNormal"/>
        <w:ind w:firstLine="540"/>
        <w:jc w:val="both"/>
      </w:pPr>
      <w:bookmarkStart w:id="14" w:name="P118"/>
      <w:bookmarkEnd w:id="14"/>
      <w:r w:rsidRPr="00EC6DE6">
        <w:t>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8. В случае, если для подготовки проектной документации требуется отступление от требований, установленных включенными в указанный в части 1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Title"/>
        <w:jc w:val="center"/>
      </w:pPr>
      <w:r w:rsidRPr="00EC6DE6">
        <w:t>Глава 2. ОБЩИЕ ТРЕБОВАНИЯ БЕЗОПАСНОСТИ</w:t>
      </w:r>
    </w:p>
    <w:p w:rsidR="00513F40" w:rsidRPr="00EC6DE6" w:rsidRDefault="00513F40">
      <w:pPr>
        <w:pStyle w:val="ConsPlusTitle"/>
        <w:jc w:val="center"/>
      </w:pPr>
      <w:r w:rsidRPr="00EC6DE6">
        <w:t>ЗДАНИЙ И СООРУЖЕНИЙ, А ТАКЖЕ СВЯЗАННЫХ СО ЗДАНИЯМИ</w:t>
      </w:r>
    </w:p>
    <w:p w:rsidR="00513F40" w:rsidRPr="00EC6DE6" w:rsidRDefault="00513F40">
      <w:pPr>
        <w:pStyle w:val="ConsPlusTitle"/>
        <w:jc w:val="center"/>
      </w:pPr>
      <w:r w:rsidRPr="00EC6DE6">
        <w:lastRenderedPageBreak/>
        <w:t>И С СООРУЖЕНИЯМИ ПРОЦЕССОВ ПРОЕКТИРОВАНИЯ (ВКЛЮЧАЯ</w:t>
      </w:r>
    </w:p>
    <w:p w:rsidR="00513F40" w:rsidRPr="00EC6DE6" w:rsidRDefault="00513F40">
      <w:pPr>
        <w:pStyle w:val="ConsPlusTitle"/>
        <w:jc w:val="center"/>
      </w:pPr>
      <w:r w:rsidRPr="00EC6DE6">
        <w:t>ИЗЫСКАНИЯ), СТРОИТЕЛЬСТВА, МОНТАЖА, НАЛАДКИ,</w:t>
      </w:r>
    </w:p>
    <w:p w:rsidR="00513F40" w:rsidRPr="00EC6DE6" w:rsidRDefault="00513F40">
      <w:pPr>
        <w:pStyle w:val="ConsPlusTitle"/>
        <w:jc w:val="center"/>
      </w:pPr>
      <w:r w:rsidRPr="00EC6DE6">
        <w:t>ЭКСПЛУАТАЦИИ И УТИЛИЗАЦИИ (СНОСА)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bookmarkStart w:id="15" w:name="P128"/>
      <w:bookmarkEnd w:id="15"/>
      <w:r w:rsidRPr="00EC6DE6">
        <w:t>Статья 7. Требования механической безопасности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разрушения отдельных несущих строительных конструкций или их частей;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разрушения всего здания, сооружения или их части;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8. Требования пожарной безопасности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ограничение образования и распространения опасных факторов пожара в пределах очага пожара;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нераспространение пожара на соседние здания 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6) возможность подачи огнетушащих веществ в очаг пожара;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9. Требования безопасности при опасных природных процессах и явлениях и (или) техногенных воздействиях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статье 7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</w:t>
      </w:r>
      <w:r w:rsidRPr="00EC6DE6">
        <w:lastRenderedPageBreak/>
        <w:t>государственному или муниципальному имуществу, окружающей среде, жизни и здоровью животных и растений.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10. Требования безопасных для здоровья человека условий проживания и пребывания в зданиях и сооружениях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качество воды, используемой в качестве питьевой и для хозяйственно-бытовых нужд;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инсоляция и солнцезащита помещений жилых, общественных и производственных зданий;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естественное и искусственное освещение помещений;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5) защита от шума в помещениях жилых и общественных зданий и в рабочих зонах производственных зданий и сооружений;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6) микроклимат помещений;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7) регулирование влажности на поверхности и внутри строительных конструкций;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11. Требования безопасности для пользователей зданиями и сооружениями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13. Требования энергетической эффективности зданий и сооружений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</w:t>
      </w:r>
      <w:r w:rsidRPr="00EC6DE6">
        <w:lastRenderedPageBreak/>
        <w:t>исключался нерациональный расход таких ресурсов.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14. Требования безопасного уровня воздействия зданий и сооружений на окружающую среду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Title"/>
        <w:jc w:val="center"/>
      </w:pPr>
      <w:r w:rsidRPr="00EC6DE6">
        <w:t>Глава 3. ТРЕБОВАНИЯ К РЕЗУЛЬТАТАМ ИНЖЕНЕРНЫХ ИЗЫСКАНИЙ</w:t>
      </w:r>
    </w:p>
    <w:p w:rsidR="00513F40" w:rsidRPr="00EC6DE6" w:rsidRDefault="00513F40">
      <w:pPr>
        <w:pStyle w:val="ConsPlusTitle"/>
        <w:jc w:val="center"/>
      </w:pPr>
      <w:r w:rsidRPr="00EC6DE6">
        <w:t>И ПРОЕКТНОЙ ДОКУМЕНТАЦИИ В ЦЕЛЯХ ОБЕСПЕЧЕНИЯ БЕЗОПАСНОСТИ</w:t>
      </w:r>
    </w:p>
    <w:p w:rsidR="00513F40" w:rsidRPr="00EC6DE6" w:rsidRDefault="00513F40">
      <w:pPr>
        <w:pStyle w:val="ConsPlusTitle"/>
        <w:jc w:val="center"/>
      </w:pPr>
      <w:r w:rsidRPr="00EC6DE6">
        <w:t>ЗДАНИЙ И СООРУЖЕНИЙ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15. Общие требования к результатам инженерных изысканий и проектной документации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частями 7 - 10 статьи 4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частью 8 статьи 4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513F40" w:rsidRPr="00EC6DE6" w:rsidRDefault="00513F40">
      <w:pPr>
        <w:pStyle w:val="ConsPlusNormal"/>
        <w:ind w:firstLine="540"/>
        <w:jc w:val="both"/>
      </w:pPr>
      <w:bookmarkStart w:id="16" w:name="P194"/>
      <w:bookmarkEnd w:id="16"/>
      <w:r w:rsidRPr="00EC6DE6"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</w:t>
      </w:r>
      <w:r w:rsidRPr="00EC6DE6">
        <w:lastRenderedPageBreak/>
        <w:t>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результаты исследований;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расчеты и (или) испытания, выполненные по сертифицированным или апробированным иным способом методикам;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оценка риска возникновения опасных природных процессов и явлений и (или) техногенных воздействий.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7. 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9. В проектной документации лицом, осуществляющим подготовку проектной документации, должны быть предусмотрены: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16. Требования к обеспечению механической безопасности здания или сооружения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части 6 статьи 15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частями 5 и 6 настоящей статьи вариантах одновременного действия нагрузок и воздействий.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lastRenderedPageBreak/>
        <w:t>1) разрушением любого характера;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потерей устойчивости формы;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потерей устойчивости положения;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факторы, определяющие напряженно-деформированное состояние;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особенности взаимодействия элементов строительных конструкций между собой и с основанием;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пространственная работа строительных конструкций;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геометрическая и физическая нелинейность;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5) пластические и реологические свойства материалов и грунтов;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6) возможность образования трещин;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7) возможные отклонения геометрических параметров от их номинальных значений.</w:t>
      </w:r>
    </w:p>
    <w:p w:rsidR="00513F40" w:rsidRPr="00EC6DE6" w:rsidRDefault="00513F40">
      <w:pPr>
        <w:pStyle w:val="ConsPlusNormal"/>
        <w:ind w:firstLine="540"/>
        <w:jc w:val="both"/>
      </w:pPr>
      <w:bookmarkStart w:id="17" w:name="P225"/>
      <w:bookmarkEnd w:id="17"/>
      <w:r w:rsidRPr="00EC6DE6"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  <w:bookmarkStart w:id="18" w:name="P228"/>
      <w:bookmarkEnd w:id="18"/>
      <w:r w:rsidRPr="00EC6DE6"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1,1 - в отношении здания и сооружения повышенного уровня ответственности;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1,0 - в отношении здания и сооружения нормального уровня ответственности;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0,8 - в отношении здания и сооружения пониженного уровня ответственности.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17. Требования к обеспечению пожарной безопасности здания или сооружения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Для обеспечения пожарной безопасности здания или сооружения в проектной документации одним из способов, указанных в части 6 статьи 15 настоящего Федерального закона, должны быть обоснованы: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принятое разделение здания или сооружения на пожарные отсеки;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 w:rsidRPr="00EC6DE6">
        <w:t>противодымной</w:t>
      </w:r>
      <w:proofErr w:type="spellEnd"/>
      <w:r w:rsidRPr="00EC6DE6"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 w:rsidRPr="00EC6DE6">
        <w:t>противодымной</w:t>
      </w:r>
      <w:proofErr w:type="spellEnd"/>
      <w:r w:rsidRPr="00EC6DE6">
        <w:t xml:space="preserve"> защиты;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</w:t>
      </w:r>
      <w:proofErr w:type="gramStart"/>
      <w:r w:rsidRPr="00EC6DE6">
        <w:t>явлений</w:t>
      </w:r>
      <w:proofErr w:type="gramEnd"/>
      <w:r w:rsidRPr="00EC6DE6">
        <w:t xml:space="preserve">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меры по улучшению свойств грунтов основания;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3. Для обеспечения безопасности зданий и сооружений в проектной документации должна </w:t>
      </w:r>
      <w:r w:rsidRPr="00EC6DE6">
        <w:lastRenderedPageBreak/>
        <w:t>быть предусмотрена противоаварийная защита систем инженерно-технического обеспечения.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19. Требования к обеспечению выполнения санитарно-эпидемиологических требований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20. Требования к обеспечению качества воздуха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В проектной документации здания и сооружения с помещениями с пребыванием людей должны быть предусмотрены меры по: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ограничению проникновения в помещения пыли, влаги, вредных и неприятно пахнущих веществ из атмосферного воздуха;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21. Требования к обеспечению качества воды, используемой в качестве питьевой и для хозяйственно-бытовых нужд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</w:t>
      </w:r>
      <w:r w:rsidRPr="00EC6DE6">
        <w:lastRenderedPageBreak/>
        <w:t>загрязнения.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22. Требования к обеспечению инсоляции и солнцезащиты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bookmarkStart w:id="19" w:name="P277"/>
      <w:bookmarkEnd w:id="19"/>
      <w:r w:rsidRPr="00EC6DE6"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23. Требования к обеспечению освещения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24. Требования к обеспечению защиты от шума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воздушного шума, создаваемого внешними источниками (снаружи здания);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воздушного шума, создаваемого в других помещениях здания или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ударного шума;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шума, создаваемого оборудованием;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5) чрезмерного реверберирующего шума в помещении.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Защита от шума должна быть обеспечена: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в помещениях жилых, общественных и производственных зданий;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в границах территории, на которой будут осуществляться строительство и эксплуатация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25. Требования к обеспечению защиты от влаги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В проектной документации здания и сооружения должны быть предусмотрены конструктивные решения, обеспечивающие: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1) водоотвод с наружных поверхностей ограждающих строительных конструкций, включая </w:t>
      </w:r>
      <w:r w:rsidRPr="00EC6DE6">
        <w:lastRenderedPageBreak/>
        <w:t>кровлю, и от подземных строительных конструкций здания 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водонепроницаемость кровли, наружных стен, перекрытий, а также стен подземных этажей и полов по грунту;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 w:rsidRPr="00EC6DE6">
        <w:t>светопрозрачных</w:t>
      </w:r>
      <w:proofErr w:type="spellEnd"/>
      <w:r w:rsidRPr="00EC6DE6">
        <w:t xml:space="preserve"> частей окон и витражей.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26. Требования к обеспечению защиты от вибрации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27. Требования по обеспечению защиты от воздействия электромагнитного поля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28. Требования к обеспечению защиты от ионизирующего излучения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 w:rsidRPr="00EC6DE6">
        <w:t>радоноопасной</w:t>
      </w:r>
      <w:proofErr w:type="spellEnd"/>
      <w:r w:rsidRPr="00EC6DE6"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29. Требования к микроклимату помещения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bookmarkStart w:id="20" w:name="P323"/>
      <w:bookmarkEnd w:id="20"/>
      <w:r w:rsidRPr="00EC6DE6"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сопротивление теплопередаче ограждающих строительных конструкций здания или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4) сопротивление </w:t>
      </w:r>
      <w:proofErr w:type="spellStart"/>
      <w:r w:rsidRPr="00EC6DE6">
        <w:t>воздухопроницанию</w:t>
      </w:r>
      <w:proofErr w:type="spellEnd"/>
      <w:r w:rsidRPr="00EC6DE6">
        <w:t xml:space="preserve"> ограждающих строительных конструкций;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5) сопротивление </w:t>
      </w:r>
      <w:proofErr w:type="spellStart"/>
      <w:r w:rsidRPr="00EC6DE6">
        <w:t>паропроницанию</w:t>
      </w:r>
      <w:proofErr w:type="spellEnd"/>
      <w:r w:rsidRPr="00EC6DE6">
        <w:t xml:space="preserve"> ограждающих строительных конструкций;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6) теплоусвоение поверхности полов.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2. Наряду с требованиями, предусмотренными частью 1 настоящей статьи, в проектной </w:t>
      </w:r>
      <w:r w:rsidRPr="00EC6DE6">
        <w:lastRenderedPageBreak/>
        <w:t>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статьи 30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температура воздуха внутри здания или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результирующая температура;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скорость движения воздуха;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относительная влажность воздуха.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bookmarkStart w:id="21" w:name="P340"/>
      <w:bookmarkEnd w:id="21"/>
      <w:r w:rsidRPr="00EC6DE6">
        <w:t>Статья 30. Требования безопасности для пользователей зданиями и сооружениями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2) уклон лестниц и пандусов, ширина </w:t>
      </w:r>
      <w:proofErr w:type="spellStart"/>
      <w:r w:rsidRPr="00EC6DE6">
        <w:t>проступей</w:t>
      </w:r>
      <w:proofErr w:type="spellEnd"/>
      <w:r w:rsidRPr="00EC6DE6"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3) высота порогов, дверных и </w:t>
      </w:r>
      <w:proofErr w:type="spellStart"/>
      <w:r w:rsidRPr="00EC6DE6">
        <w:t>незаполняемых</w:t>
      </w:r>
      <w:proofErr w:type="spellEnd"/>
      <w:r w:rsidRPr="00EC6DE6"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 w:rsidRPr="00EC6DE6">
        <w:t>незаполняемых</w:t>
      </w:r>
      <w:proofErr w:type="spellEnd"/>
      <w:r w:rsidRPr="00EC6DE6"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</w:t>
      </w:r>
      <w:r w:rsidRPr="00EC6DE6">
        <w:lastRenderedPageBreak/>
        <w:t>оборудования производственных зданий и элементами оснащения общественных зданий.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5. В проектной документации зданий и сооружений должны быть предусмотрены: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конструкция окон, обеспечивающая их безопасную эксплуатацию, в том числе мытье и очистку наружных поверхностей;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достаточное освещение путей перемещения людей и транспортных средств;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5) размещение хорошо различимых предупреждающих знаков на прозрачных полотнах дверей и перегородках.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513F40" w:rsidRPr="00EC6DE6" w:rsidRDefault="00513F40">
      <w:pPr>
        <w:pStyle w:val="ConsPlusNormal"/>
        <w:ind w:firstLine="540"/>
        <w:jc w:val="both"/>
      </w:pPr>
      <w:bookmarkStart w:id="22" w:name="P356"/>
      <w:bookmarkEnd w:id="22"/>
      <w:r w:rsidRPr="00EC6DE6"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досягаемость ими мест посещения и беспрепятственность перемещения внутри зданий и сооружений;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8. Параметры путей перемещения, оснащение специальными устройствами и размеры помещений для указанных в части 7 настоящей статьи групп населения, предусмотренные в проектной документации, должны быть обоснованы в соответствии с частью 6 статьи 15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ограничение температуры горячего воздуха от выпускного отверстия приборов воздушного отопления;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ограничение температуры горячей воды в системе горячего водоснабжения.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</w:t>
      </w:r>
      <w:proofErr w:type="gramStart"/>
      <w:r w:rsidRPr="00EC6DE6">
        <w:t>трубопроводов для воспламеняющихся жидкостей</w:t>
      </w:r>
      <w:proofErr w:type="gramEnd"/>
      <w:r w:rsidRPr="00EC6DE6">
        <w:t xml:space="preserve"> и газов;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2) соблюдение правил безопасной установки </w:t>
      </w:r>
      <w:proofErr w:type="spellStart"/>
      <w:r w:rsidRPr="00EC6DE6">
        <w:t>теплогенераторов</w:t>
      </w:r>
      <w:proofErr w:type="spellEnd"/>
      <w:r w:rsidRPr="00EC6DE6">
        <w:t xml:space="preserve"> и установок для сжиженных газов;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регулирование температуры нагревания и давления в системах горячего водоснабжения и отопления;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lastRenderedPageBreak/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513F40" w:rsidRPr="00EC6DE6" w:rsidRDefault="00513F40">
      <w:pPr>
        <w:pStyle w:val="ConsPlusNormal"/>
        <w:jc w:val="both"/>
      </w:pPr>
      <w:r w:rsidRPr="00EC6DE6">
        <w:t>(в ред. Федерального закона от 02.07.2013 N 185-ФЗ)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31. Требование к обеспечению энергетической эффективности зданий и сооружений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32. Требования к обеспечению охраны окружающей среды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33. Требования к предупреждению действий, вводящих в заблуждение приобретателей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идентификационные признаки здания или сооружения в соответствии с частью 1 статьи 4 настоящего Федерального закона;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срок эксплуатации здания или сооружения и их частей;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показатели энергетической эффективности здания или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степень огнестойкости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Title"/>
        <w:jc w:val="center"/>
      </w:pPr>
      <w:r w:rsidRPr="00EC6DE6">
        <w:t>Глава 4. ОБЕСПЕЧЕНИЕ БЕЗОПАСНОСТИ ЗДАНИЙ И СООРУЖЕНИЙ</w:t>
      </w:r>
    </w:p>
    <w:p w:rsidR="00513F40" w:rsidRPr="00EC6DE6" w:rsidRDefault="00513F40">
      <w:pPr>
        <w:pStyle w:val="ConsPlusTitle"/>
        <w:jc w:val="center"/>
      </w:pPr>
      <w:r w:rsidRPr="00EC6DE6">
        <w:t>В ПРОЦЕССЕ СТРОИТЕЛЬСТВА, РЕКОНСТРУКЦИИ, КАПИТАЛЬНОГО</w:t>
      </w:r>
    </w:p>
    <w:p w:rsidR="00513F40" w:rsidRPr="00EC6DE6" w:rsidRDefault="00513F40">
      <w:pPr>
        <w:pStyle w:val="ConsPlusTitle"/>
        <w:jc w:val="center"/>
      </w:pPr>
      <w:r w:rsidRPr="00EC6DE6">
        <w:t>И ТЕКУЩЕГО РЕМОНТА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35. Требования к строительству зданий и сооружений, консервации объекта, строительство которого не завершено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Title"/>
        <w:jc w:val="center"/>
      </w:pPr>
      <w:r w:rsidRPr="00EC6DE6">
        <w:t>Глава 5. ОБЕСПЕЧЕНИЕ БЕЗОПАСНОСТИ ЗДАНИЙ И СООРУЖЕНИЙ</w:t>
      </w:r>
    </w:p>
    <w:p w:rsidR="00513F40" w:rsidRPr="00EC6DE6" w:rsidRDefault="00513F40">
      <w:pPr>
        <w:pStyle w:val="ConsPlusTitle"/>
        <w:jc w:val="center"/>
      </w:pPr>
      <w:r w:rsidRPr="00EC6DE6">
        <w:t>В ПРОЦЕССЕ ЭКСПЛУАТАЦИИ, ПРИ ПРЕКРАЩЕНИИ ЭКСПЛУАТАЦИИ</w:t>
      </w:r>
    </w:p>
    <w:p w:rsidR="00513F40" w:rsidRPr="00EC6DE6" w:rsidRDefault="00513F40">
      <w:pPr>
        <w:pStyle w:val="ConsPlusTitle"/>
        <w:jc w:val="center"/>
      </w:pPr>
      <w:r w:rsidRPr="00EC6DE6">
        <w:t>И В ПРОЦЕССЕ СНОСА (ДЕМОНТАЖА)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36. Требования к обеспечению безопасности зданий и сооружений в процессе эксплуатации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lastRenderedPageBreak/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части 6 статьи 15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Title"/>
        <w:jc w:val="center"/>
      </w:pPr>
      <w:r w:rsidRPr="00EC6DE6">
        <w:t>Глава 6. ОЦЕНКА СООТВЕТСТВИЯ ЗДАНИЙ И СООРУЖЕНИЙ,</w:t>
      </w:r>
    </w:p>
    <w:p w:rsidR="00513F40" w:rsidRPr="00EC6DE6" w:rsidRDefault="00513F40">
      <w:pPr>
        <w:pStyle w:val="ConsPlusTitle"/>
        <w:jc w:val="center"/>
      </w:pPr>
      <w:r w:rsidRPr="00EC6DE6">
        <w:t>А ТАКЖЕ СВЯЗАННЫХ СО ЗДАНИЯМИ И С СООРУЖЕНИЯМИ ПРОЦЕССОВ</w:t>
      </w:r>
    </w:p>
    <w:p w:rsidR="00513F40" w:rsidRPr="00EC6DE6" w:rsidRDefault="00513F40">
      <w:pPr>
        <w:pStyle w:val="ConsPlusTitle"/>
        <w:jc w:val="center"/>
      </w:pPr>
      <w:r w:rsidRPr="00EC6DE6">
        <w:t>ПРОЕКТИРОВАНИЯ (ВКЛЮЧАЯ ИЗЫСКАНИЯ), СТРОИТЕЛЬСТВА, МОНТАЖА,</w:t>
      </w:r>
    </w:p>
    <w:p w:rsidR="00513F40" w:rsidRPr="00EC6DE6" w:rsidRDefault="00513F40">
      <w:pPr>
        <w:pStyle w:val="ConsPlusTitle"/>
        <w:jc w:val="center"/>
      </w:pPr>
      <w:r w:rsidRPr="00EC6DE6">
        <w:t>НАЛАДКИ, ЭКСПЛУАТАЦИИ И УТИЛИЗАЦИИ (СНОСА)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удостоверения соответствия результатов инженерных изысканий требованиям настоящего Федерального закона;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513F40" w:rsidRPr="00EC6DE6" w:rsidRDefault="00513F40">
      <w:pPr>
        <w:pStyle w:val="ConsPlusNormal"/>
        <w:ind w:firstLine="540"/>
        <w:jc w:val="both"/>
      </w:pPr>
      <w:bookmarkStart w:id="23" w:name="P444"/>
      <w:bookmarkEnd w:id="23"/>
      <w:r w:rsidRPr="00EC6DE6">
        <w:t>1) заявления о соответствии проектной документации требованиям настоящего Федерального закона;</w:t>
      </w:r>
    </w:p>
    <w:p w:rsidR="00513F40" w:rsidRPr="00EC6DE6" w:rsidRDefault="00513F40">
      <w:pPr>
        <w:pStyle w:val="ConsPlusNormal"/>
        <w:ind w:firstLine="540"/>
        <w:jc w:val="both"/>
      </w:pPr>
      <w:bookmarkStart w:id="24" w:name="P445"/>
      <w:bookmarkEnd w:id="24"/>
      <w:r w:rsidRPr="00EC6DE6">
        <w:t>2) государственной экспертизы результатов инженерных изысканий и проектной документации;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строительного контроля;</w:t>
      </w:r>
    </w:p>
    <w:p w:rsidR="00513F40" w:rsidRPr="00EC6DE6" w:rsidRDefault="00513F40">
      <w:pPr>
        <w:pStyle w:val="ConsPlusNormal"/>
        <w:ind w:firstLine="540"/>
        <w:jc w:val="both"/>
      </w:pPr>
      <w:bookmarkStart w:id="25" w:name="P447"/>
      <w:bookmarkEnd w:id="25"/>
      <w:r w:rsidRPr="00EC6DE6">
        <w:t>4) государственного строительного надзора;</w:t>
      </w:r>
    </w:p>
    <w:p w:rsidR="00513F40" w:rsidRPr="00EC6DE6" w:rsidRDefault="00513F40">
      <w:pPr>
        <w:pStyle w:val="ConsPlusNormal"/>
        <w:ind w:firstLine="540"/>
        <w:jc w:val="both"/>
      </w:pPr>
      <w:bookmarkStart w:id="26" w:name="P448"/>
      <w:bookmarkEnd w:id="26"/>
      <w:r w:rsidRPr="00EC6DE6">
        <w:t xml:space="preserve">5) заявления о соответствии построенного, реконструированного или отремонтированного </w:t>
      </w:r>
      <w:proofErr w:type="gramStart"/>
      <w:r w:rsidRPr="00EC6DE6">
        <w:lastRenderedPageBreak/>
        <w:t>здания</w:t>
      </w:r>
      <w:proofErr w:type="gramEnd"/>
      <w:r w:rsidRPr="00EC6DE6">
        <w:t xml:space="preserve"> или сооружения проектной документации;</w:t>
      </w:r>
    </w:p>
    <w:p w:rsidR="00513F40" w:rsidRPr="00EC6DE6" w:rsidRDefault="00513F40">
      <w:pPr>
        <w:pStyle w:val="ConsPlusNormal"/>
        <w:ind w:firstLine="540"/>
        <w:jc w:val="both"/>
      </w:pPr>
      <w:bookmarkStart w:id="27" w:name="P449"/>
      <w:bookmarkEnd w:id="27"/>
      <w:r w:rsidRPr="00EC6DE6">
        <w:t xml:space="preserve">6) заявления о соответствии построенного, реконструированного или отремонтированного </w:t>
      </w:r>
      <w:proofErr w:type="gramStart"/>
      <w:r w:rsidRPr="00EC6DE6">
        <w:t>здания</w:t>
      </w:r>
      <w:proofErr w:type="gramEnd"/>
      <w:r w:rsidRPr="00EC6DE6">
        <w:t xml:space="preserve"> или сооружения требованиям настоящего Федерального закона;</w:t>
      </w:r>
    </w:p>
    <w:p w:rsidR="00513F40" w:rsidRPr="00EC6DE6" w:rsidRDefault="00513F40">
      <w:pPr>
        <w:pStyle w:val="ConsPlusNormal"/>
        <w:ind w:firstLine="540"/>
        <w:jc w:val="both"/>
      </w:pPr>
      <w:bookmarkStart w:id="28" w:name="P450"/>
      <w:bookmarkEnd w:id="28"/>
      <w:r w:rsidRPr="00EC6DE6">
        <w:t>7) ввода объекта в эксплуатацию.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</w:t>
      </w:r>
      <w:proofErr w:type="gramStart"/>
      <w:r w:rsidRPr="00EC6DE6">
        <w:t>здания</w:t>
      </w:r>
      <w:proofErr w:type="gramEnd"/>
      <w:r w:rsidRPr="00EC6DE6">
        <w:t xml:space="preserve"> или сооружения требованиям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2 - 4 и 7 части 1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эксплуатационного контроля;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государственного контроля (надзора).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</w:t>
      </w:r>
      <w:r w:rsidRPr="00EC6DE6">
        <w:lastRenderedPageBreak/>
        <w:t>законодательством Российской Федерации.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Title"/>
        <w:jc w:val="center"/>
      </w:pPr>
      <w:r w:rsidRPr="00EC6DE6">
        <w:t>Глава 7. ЗАКЛЮЧИТЕЛЬНЫЕ ПОЛОЖЕНИЯ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42. Заключительные положения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1) к зданиям и сооружениям, введенным в эксплуатацию до вступления в силу таких требований;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частью 7 статьи 6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</w:t>
      </w:r>
      <w:r w:rsidRPr="00EC6DE6">
        <w:lastRenderedPageBreak/>
        <w:t>Правительством Российской Федерации и указанный в части 1 статьи 6 настоящего Федерального закона перечень национальных стандартов и сводов правил.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bookmarkStart w:id="29" w:name="P485"/>
      <w:bookmarkEnd w:id="29"/>
      <w:r w:rsidRPr="00EC6DE6">
        <w:t>Статья 43. О внесении изменения в Федеральный закон "О техническом регулировании"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Главу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"Статья 5.1. Особенности технического регулирования в области обеспечения безопасности зданий и сооружений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Статья 44. Вступление в силу настоящего Федерального закона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ind w:firstLine="540"/>
        <w:jc w:val="both"/>
      </w:pPr>
      <w:r w:rsidRPr="00EC6DE6">
        <w:t>1. Настоящий Федеральный закон вступает в силу по истечении шести месяцев со дня его официального опубликования, за исключением статьи 43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  <w:r w:rsidRPr="00EC6DE6">
        <w:t>2. Статья 43 настоящего Федерального закона вступает в силу со дня официального опубликования настоящего Федерального закона.</w:t>
      </w:r>
    </w:p>
    <w:p w:rsidR="00513F40" w:rsidRPr="00EC6DE6" w:rsidRDefault="00513F40">
      <w:pPr>
        <w:pStyle w:val="ConsPlusNormal"/>
        <w:ind w:firstLine="540"/>
        <w:jc w:val="both"/>
      </w:pPr>
    </w:p>
    <w:p w:rsidR="00513F40" w:rsidRPr="00EC6DE6" w:rsidRDefault="00513F40">
      <w:pPr>
        <w:pStyle w:val="ConsPlusNormal"/>
        <w:jc w:val="right"/>
      </w:pPr>
      <w:r w:rsidRPr="00EC6DE6">
        <w:t>Президент</w:t>
      </w:r>
    </w:p>
    <w:p w:rsidR="00513F40" w:rsidRPr="00EC6DE6" w:rsidRDefault="00513F40">
      <w:pPr>
        <w:pStyle w:val="ConsPlusNormal"/>
        <w:jc w:val="right"/>
      </w:pPr>
      <w:r w:rsidRPr="00EC6DE6">
        <w:t>Российской Федерации</w:t>
      </w:r>
    </w:p>
    <w:p w:rsidR="00513F40" w:rsidRPr="00EC6DE6" w:rsidRDefault="00513F40">
      <w:pPr>
        <w:pStyle w:val="ConsPlusNormal"/>
        <w:jc w:val="right"/>
      </w:pPr>
      <w:r w:rsidRPr="00EC6DE6">
        <w:t>Д.МЕДВЕДЕВ</w:t>
      </w:r>
    </w:p>
    <w:p w:rsidR="00513F40" w:rsidRPr="00EC6DE6" w:rsidRDefault="00513F40">
      <w:pPr>
        <w:pStyle w:val="ConsPlusNormal"/>
      </w:pPr>
      <w:r w:rsidRPr="00EC6DE6">
        <w:t>Москва, Кремль</w:t>
      </w:r>
    </w:p>
    <w:p w:rsidR="00513F40" w:rsidRPr="00EC6DE6" w:rsidRDefault="00513F40">
      <w:pPr>
        <w:pStyle w:val="ConsPlusNormal"/>
      </w:pPr>
      <w:r w:rsidRPr="00EC6DE6">
        <w:t>30 декабря 2009 года</w:t>
      </w:r>
    </w:p>
    <w:p w:rsidR="00BD7EC2" w:rsidRPr="00EC6DE6" w:rsidRDefault="00513F40" w:rsidP="00513F40">
      <w:pPr>
        <w:pStyle w:val="ConsPlusNormal"/>
      </w:pPr>
      <w:r w:rsidRPr="00EC6DE6">
        <w:t>N 384-ФЗ</w:t>
      </w:r>
    </w:p>
    <w:sectPr w:rsidR="00BD7EC2" w:rsidRPr="00EC6DE6" w:rsidSect="0034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40"/>
    <w:rsid w:val="00513F40"/>
    <w:rsid w:val="008565B3"/>
    <w:rsid w:val="008A551F"/>
    <w:rsid w:val="00E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88AF-5216-4290-8149-D3B9831A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11839</Words>
  <Characters>67488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 А.Ю.</dc:creator>
  <cp:keywords/>
  <dc:description/>
  <cp:lastModifiedBy>Сартаков Константин Евгеньевич</cp:lastModifiedBy>
  <cp:revision>2</cp:revision>
  <dcterms:created xsi:type="dcterms:W3CDTF">2017-05-03T13:51:00Z</dcterms:created>
  <dcterms:modified xsi:type="dcterms:W3CDTF">2017-05-03T13:51:00Z</dcterms:modified>
</cp:coreProperties>
</file>