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24385" w:rsidRPr="00F24385">
        <w:trPr>
          <w:trHeight w:hRule="exact" w:val="3031"/>
        </w:trPr>
        <w:tc>
          <w:tcPr>
            <w:tcW w:w="10716" w:type="dxa"/>
          </w:tcPr>
          <w:p w:rsidR="00000000" w:rsidRPr="00F24385" w:rsidRDefault="001912AD">
            <w:pPr>
              <w:pStyle w:val="ConsPlusTitlePage"/>
            </w:pPr>
          </w:p>
        </w:tc>
      </w:tr>
      <w:tr w:rsidR="00F24385" w:rsidRPr="00F24385">
        <w:trPr>
          <w:trHeight w:hRule="exact" w:val="8335"/>
        </w:trPr>
        <w:tc>
          <w:tcPr>
            <w:tcW w:w="10716" w:type="dxa"/>
            <w:vAlign w:val="center"/>
          </w:tcPr>
          <w:p w:rsidR="00000000" w:rsidRPr="00F24385" w:rsidRDefault="001912A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24385">
              <w:rPr>
                <w:sz w:val="48"/>
                <w:szCs w:val="48"/>
              </w:rPr>
              <w:t xml:space="preserve"> </w:t>
            </w:r>
            <w:bookmarkStart w:id="0" w:name="_GoBack"/>
            <w:r w:rsidRPr="00F24385">
              <w:rPr>
                <w:sz w:val="48"/>
                <w:szCs w:val="48"/>
              </w:rPr>
              <w:t>Федеральный закон от 02.05.2006 N 59-ФЗ</w:t>
            </w:r>
            <w:bookmarkEnd w:id="0"/>
            <w:r w:rsidRPr="00F24385">
              <w:rPr>
                <w:sz w:val="48"/>
                <w:szCs w:val="48"/>
              </w:rPr>
              <w:br/>
              <w:t>(ред. от 03.11.2015)</w:t>
            </w:r>
            <w:r w:rsidRPr="00F24385">
              <w:rPr>
                <w:sz w:val="48"/>
                <w:szCs w:val="48"/>
              </w:rPr>
              <w:br/>
            </w:r>
            <w:r w:rsidRPr="00F24385"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F24385" w:rsidRPr="00F24385">
        <w:trPr>
          <w:trHeight w:hRule="exact" w:val="3031"/>
        </w:trPr>
        <w:tc>
          <w:tcPr>
            <w:tcW w:w="10716" w:type="dxa"/>
            <w:vAlign w:val="center"/>
          </w:tcPr>
          <w:p w:rsidR="00000000" w:rsidRPr="00F24385" w:rsidRDefault="001912A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Pr="00F24385" w:rsidRDefault="00191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F2438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F24385" w:rsidRDefault="001912A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24385" w:rsidRPr="00F24385">
        <w:tc>
          <w:tcPr>
            <w:tcW w:w="5103" w:type="dxa"/>
          </w:tcPr>
          <w:p w:rsidR="00000000" w:rsidRPr="00F24385" w:rsidRDefault="001912AD">
            <w:pPr>
              <w:pStyle w:val="ConsPlusNormal"/>
            </w:pPr>
            <w:r w:rsidRPr="00F24385">
              <w:t>2 мая 2006 года</w:t>
            </w:r>
          </w:p>
        </w:tc>
        <w:tc>
          <w:tcPr>
            <w:tcW w:w="5103" w:type="dxa"/>
          </w:tcPr>
          <w:p w:rsidR="00000000" w:rsidRPr="00F24385" w:rsidRDefault="001912AD">
            <w:pPr>
              <w:pStyle w:val="ConsPlusNormal"/>
              <w:jc w:val="right"/>
            </w:pPr>
            <w:r w:rsidRPr="00F24385">
              <w:t>N 59-ФЗ</w:t>
            </w:r>
          </w:p>
        </w:tc>
      </w:tr>
    </w:tbl>
    <w:p w:rsidR="00000000" w:rsidRPr="00F24385" w:rsidRDefault="00191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F24385" w:rsidRDefault="001912AD">
      <w:pPr>
        <w:pStyle w:val="ConsPlusNormal"/>
        <w:jc w:val="center"/>
      </w:pPr>
    </w:p>
    <w:p w:rsidR="00000000" w:rsidRPr="00F24385" w:rsidRDefault="001912AD">
      <w:pPr>
        <w:pStyle w:val="ConsPlusTitle"/>
        <w:jc w:val="center"/>
      </w:pPr>
      <w:r w:rsidRPr="00F24385">
        <w:t>РОССИЙСКАЯ ФЕДЕРАЦИЯ</w:t>
      </w:r>
    </w:p>
    <w:p w:rsidR="00000000" w:rsidRPr="00F24385" w:rsidRDefault="001912AD">
      <w:pPr>
        <w:pStyle w:val="ConsPlusTitle"/>
        <w:jc w:val="center"/>
      </w:pPr>
    </w:p>
    <w:p w:rsidR="00000000" w:rsidRPr="00F24385" w:rsidRDefault="001912AD">
      <w:pPr>
        <w:pStyle w:val="ConsPlusTitle"/>
        <w:jc w:val="center"/>
      </w:pPr>
      <w:r w:rsidRPr="00F24385">
        <w:t>ФЕДЕРАЛЬНЫЙ ЗАКОН</w:t>
      </w:r>
    </w:p>
    <w:p w:rsidR="00000000" w:rsidRPr="00F24385" w:rsidRDefault="001912AD">
      <w:pPr>
        <w:pStyle w:val="ConsPlusTitle"/>
        <w:jc w:val="center"/>
      </w:pPr>
    </w:p>
    <w:p w:rsidR="00000000" w:rsidRPr="00F24385" w:rsidRDefault="001912AD">
      <w:pPr>
        <w:pStyle w:val="ConsPlusTitle"/>
        <w:jc w:val="center"/>
      </w:pPr>
      <w:r w:rsidRPr="00F24385">
        <w:t>О ПОРЯДКЕ РАССМОТРЕНИЯ ОБРАЩЕНИЙ</w:t>
      </w:r>
    </w:p>
    <w:p w:rsidR="00000000" w:rsidRPr="00F24385" w:rsidRDefault="001912AD">
      <w:pPr>
        <w:pStyle w:val="ConsPlusTitle"/>
        <w:jc w:val="center"/>
      </w:pPr>
      <w:r w:rsidRPr="00F24385">
        <w:t>ГРАЖДАН РОССИЙСКОЙ ФЕДЕРАЦИИ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jc w:val="right"/>
      </w:pPr>
      <w:proofErr w:type="gramStart"/>
      <w:r w:rsidRPr="00F24385">
        <w:t>Принят</w:t>
      </w:r>
      <w:proofErr w:type="gramEnd"/>
    </w:p>
    <w:p w:rsidR="00000000" w:rsidRPr="00F24385" w:rsidRDefault="001912AD">
      <w:pPr>
        <w:pStyle w:val="ConsPlusNormal"/>
        <w:jc w:val="right"/>
      </w:pPr>
      <w:r w:rsidRPr="00F24385">
        <w:t>Государственной Думой</w:t>
      </w:r>
    </w:p>
    <w:p w:rsidR="00000000" w:rsidRPr="00F24385" w:rsidRDefault="001912AD">
      <w:pPr>
        <w:pStyle w:val="ConsPlusNormal"/>
        <w:jc w:val="right"/>
      </w:pPr>
      <w:r w:rsidRPr="00F24385">
        <w:t>21 апреля 2006 года</w:t>
      </w:r>
    </w:p>
    <w:p w:rsidR="00000000" w:rsidRPr="00F24385" w:rsidRDefault="001912AD">
      <w:pPr>
        <w:pStyle w:val="ConsPlusNormal"/>
        <w:jc w:val="right"/>
      </w:pPr>
    </w:p>
    <w:p w:rsidR="00000000" w:rsidRPr="00F24385" w:rsidRDefault="001912AD">
      <w:pPr>
        <w:pStyle w:val="ConsPlusNormal"/>
        <w:jc w:val="right"/>
      </w:pPr>
      <w:r w:rsidRPr="00F24385">
        <w:t>Одобрен</w:t>
      </w:r>
    </w:p>
    <w:p w:rsidR="00000000" w:rsidRPr="00F24385" w:rsidRDefault="001912AD">
      <w:pPr>
        <w:pStyle w:val="ConsPlusNormal"/>
        <w:jc w:val="right"/>
      </w:pPr>
      <w:r w:rsidRPr="00F24385">
        <w:t>Советом Федерации</w:t>
      </w:r>
    </w:p>
    <w:p w:rsidR="00000000" w:rsidRPr="00F24385" w:rsidRDefault="001912AD">
      <w:pPr>
        <w:pStyle w:val="ConsPlusNormal"/>
        <w:jc w:val="right"/>
      </w:pPr>
      <w:r w:rsidRPr="00F24385">
        <w:t>26 апреля 2006 года</w:t>
      </w:r>
    </w:p>
    <w:p w:rsidR="00000000" w:rsidRPr="00F24385" w:rsidRDefault="001912AD">
      <w:pPr>
        <w:pStyle w:val="ConsPlusNormal"/>
        <w:jc w:val="center"/>
      </w:pPr>
    </w:p>
    <w:p w:rsidR="00000000" w:rsidRPr="00F24385" w:rsidRDefault="001912AD">
      <w:pPr>
        <w:pStyle w:val="ConsPlusNormal"/>
        <w:jc w:val="center"/>
      </w:pPr>
      <w:r w:rsidRPr="00F24385">
        <w:t>Список изменяющих документов</w:t>
      </w:r>
    </w:p>
    <w:p w:rsidR="00000000" w:rsidRPr="00F24385" w:rsidRDefault="001912AD">
      <w:pPr>
        <w:pStyle w:val="ConsPlusNormal"/>
        <w:jc w:val="center"/>
      </w:pPr>
      <w:proofErr w:type="gramStart"/>
      <w:r w:rsidRPr="00F24385">
        <w:t>(в ред. Федеральных законов от 29.06.2010 N 126-ФЗ,</w:t>
      </w:r>
      <w:proofErr w:type="gramEnd"/>
    </w:p>
    <w:p w:rsidR="00000000" w:rsidRPr="00F24385" w:rsidRDefault="001912AD">
      <w:pPr>
        <w:pStyle w:val="ConsPlusNormal"/>
        <w:jc w:val="center"/>
      </w:pPr>
      <w:r w:rsidRPr="00F24385">
        <w:t>от 27.07.2010 N 227-ФЗ, от 07.05.2013 N 80-ФЗ, от 02.07.2013 N 182-ФЗ,</w:t>
      </w:r>
    </w:p>
    <w:p w:rsidR="00000000" w:rsidRPr="00F24385" w:rsidRDefault="001912AD">
      <w:pPr>
        <w:pStyle w:val="ConsPlusNormal"/>
        <w:jc w:val="center"/>
      </w:pPr>
      <w:r w:rsidRPr="00F24385">
        <w:t>от 24.11.2014 N 357-ФЗ, от 03.11.2015 N 305-ФЗ,</w:t>
      </w:r>
    </w:p>
    <w:p w:rsidR="00000000" w:rsidRPr="00F24385" w:rsidRDefault="001912AD">
      <w:pPr>
        <w:pStyle w:val="ConsPlusNormal"/>
        <w:jc w:val="center"/>
      </w:pPr>
      <w:r w:rsidRPr="00F24385">
        <w:t>с изм., внесенными Постановлением Конституционного Суда РФ</w:t>
      </w:r>
    </w:p>
    <w:p w:rsidR="00000000" w:rsidRPr="00F24385" w:rsidRDefault="001912AD">
      <w:pPr>
        <w:pStyle w:val="ConsPlusNormal"/>
        <w:jc w:val="center"/>
      </w:pPr>
      <w:r w:rsidRPr="00F24385">
        <w:t>от 18.07.2012 N 19-П)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</w:t>
      </w:r>
      <w:r w:rsidRPr="00F24385">
        <w:t>тья 1. Сфера применения настоящего Федерального закона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 w:rsidRPr="00F24385"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Установленный настоящим Федер</w:t>
      </w:r>
      <w:r w:rsidRPr="00F24385"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3. Устан</w:t>
      </w:r>
      <w:r w:rsidRPr="00F24385"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 w:rsidRPr="00F24385">
        <w:t>оссийской Федерации или федеральным законом.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4. </w:t>
      </w:r>
      <w:proofErr w:type="gramStart"/>
      <w:r w:rsidRPr="00F24385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 w:rsidRPr="00F24385"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 w:rsidRPr="00F24385">
        <w:t>и публично значимые функции государственными и муниципальными учреждениями, иными организациями</w:t>
      </w:r>
      <w:proofErr w:type="gramEnd"/>
      <w:r w:rsidRPr="00F24385">
        <w:t xml:space="preserve"> и их должностными лицами.</w:t>
      </w:r>
    </w:p>
    <w:p w:rsidR="00000000" w:rsidRPr="00F24385" w:rsidRDefault="001912AD">
      <w:pPr>
        <w:pStyle w:val="ConsPlusNormal"/>
        <w:jc w:val="both"/>
      </w:pPr>
      <w:r w:rsidRPr="00F24385">
        <w:t>(часть 4 введена Федеральным законом от 07.05.2013 N 80-ФЗ)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2. Право граждан на обращение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 w:rsidRPr="00F24385"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ч</w:t>
      </w:r>
      <w:proofErr w:type="gramEnd"/>
      <w:r w:rsidRPr="00F24385">
        <w:t>асть 1 в ред. Федерального закона от 07.05.2013 N 80-ФЗ)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lastRenderedPageBreak/>
        <w:t>2. Граждане реализуют право на обращение свободно и</w:t>
      </w:r>
      <w:r w:rsidRPr="00F24385"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3. Рассмотрение обращений граждан осуществляется бесплатно.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3. Правовое регулирование правоотношений, связанных с рассмотрением обращений гражд</w:t>
      </w:r>
      <w:r w:rsidRPr="00F24385">
        <w:t>ан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 w:rsidRPr="00F24385">
        <w:t>аконами.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 w:rsidRPr="00F24385">
        <w:t>вленные настоящим Федеральным законом.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4. Основные термины, используемые в настоящем Федеральном законе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Для целей настоящего Федерального закона используются следующие основные термины: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1) обращение гражданина (далее - обращение) - направленные в </w:t>
      </w:r>
      <w:r w:rsidRPr="00F24385"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Pr="00F24385" w:rsidRDefault="001912AD">
      <w:pPr>
        <w:pStyle w:val="ConsPlusNormal"/>
        <w:jc w:val="both"/>
      </w:pPr>
      <w:r w:rsidRPr="00F24385">
        <w:t>(в ред. Федерального закона от 27.07.2010 N 227-ФЗ)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 w:rsidRPr="00F24385">
        <w:t>ений, улучшению социально-экономической и иных сфер деятельности государства и общества;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 w:rsidRPr="00F24385"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4) жалоба - просьба гражданина о восстановлении или з</w:t>
      </w:r>
      <w:r w:rsidRPr="00F24385"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 w:rsidRPr="00F24385"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5. Права гражданина при рассмотрении обращения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При рассмотрении обращения государственным органом, органом местного самоу</w:t>
      </w:r>
      <w:r w:rsidRPr="00F24385">
        <w:t>правления или должностным лицом гражданин имеет право: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Pr="00F24385" w:rsidRDefault="001912AD">
      <w:pPr>
        <w:pStyle w:val="ConsPlusNormal"/>
        <w:jc w:val="both"/>
      </w:pPr>
      <w:r w:rsidRPr="00F24385">
        <w:t>(в ред. Федерального закона от 27.07.2010 N 227-ФЗ)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 w:rsidRPr="00F24385">
        <w:t>храняемую федеральным законом тайну;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F24385">
        <w:t>статье 11</w:t>
      </w:r>
      <w:r w:rsidRPr="00F24385">
        <w:t xml:space="preserve"> настоящего Федера</w:t>
      </w:r>
      <w:r w:rsidRPr="00F24385"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4) обращаться с жалобой на принятое по об</w:t>
      </w:r>
      <w:r w:rsidRPr="00F24385"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5) обращаться с заявлением о прекращении рассмотрения обращения.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6.</w:t>
      </w:r>
      <w:r w:rsidRPr="00F24385">
        <w:t xml:space="preserve"> Гарантии безопасности гражданина в связи с его обращением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</w:t>
      </w:r>
      <w:r w:rsidRPr="00F24385"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При рассмотрении обращения не допускается разглашение сведений, содержащихся в обращении, а также сведений, кас</w:t>
      </w:r>
      <w:r w:rsidRPr="00F24385"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 w:rsidRPr="00F24385">
        <w:t>шение поставленных в обращении вопросов.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7. Требования к письменному обращению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1. </w:t>
      </w:r>
      <w:proofErr w:type="gramStart"/>
      <w:r w:rsidRPr="00F24385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 w:rsidRPr="00F24385"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 w:rsidRPr="00F24385">
        <w:t>мление о переадресации обращения, излагает суть предложения, заявления или жалобы</w:t>
      </w:r>
      <w:proofErr w:type="gramEnd"/>
      <w:r w:rsidRPr="00F24385">
        <w:t>, ставит личную подпись и дату.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3. Обр</w:t>
      </w:r>
      <w:r w:rsidRPr="00F24385"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F24385">
        <w:t>порядке</w:t>
      </w:r>
      <w:r w:rsidRPr="00F24385">
        <w:t xml:space="preserve">, установленном настоящим Федеральным законом. </w:t>
      </w:r>
      <w:proofErr w:type="gramStart"/>
      <w:r w:rsidRPr="00F24385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 w:rsidRPr="00F24385">
        <w:t>й адрес, если ответ должен быть направлен в письменной форме.</w:t>
      </w:r>
      <w:proofErr w:type="gramEnd"/>
      <w:r w:rsidRPr="00F24385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Pr="00F24385" w:rsidRDefault="001912AD">
      <w:pPr>
        <w:pStyle w:val="ConsPlusNormal"/>
        <w:jc w:val="both"/>
      </w:pPr>
      <w:r w:rsidRPr="00F24385">
        <w:t>(часть 3 в ред</w:t>
      </w:r>
      <w:r w:rsidRPr="00F24385">
        <w:t>. Федерального закона от 27.07.2010 N 227-ФЗ)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bookmarkStart w:id="1" w:name="Par78"/>
      <w:bookmarkEnd w:id="1"/>
      <w:r w:rsidRPr="00F24385">
        <w:t>Статья 8. Направление и регистрация письменного обращения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 w:rsidRPr="00F24385">
        <w:t>у лицу, в компетенцию которых входит решение поставленных в обращении вопросов.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 w:rsidRPr="00F24385">
        <w:t>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3. </w:t>
      </w:r>
      <w:proofErr w:type="gramStart"/>
      <w:r w:rsidRPr="00F24385"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 w:rsidRPr="00F24385"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F24385">
        <w:t>статьи 11</w:t>
      </w:r>
      <w:proofErr w:type="gramEnd"/>
      <w:r w:rsidRPr="00F24385">
        <w:t xml:space="preserve"> настоящего Федерального закона.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3.1. </w:t>
      </w:r>
      <w:proofErr w:type="gramStart"/>
      <w:r w:rsidRPr="00F24385">
        <w:t xml:space="preserve">Письменное обращение, содержащее информацию о фактах </w:t>
      </w:r>
      <w:r w:rsidRPr="00F24385"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 w:rsidRPr="00F24385"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24385">
        <w:t xml:space="preserve"> уведомлением гражданина, направив</w:t>
      </w:r>
      <w:r w:rsidRPr="00F24385">
        <w:t xml:space="preserve">шего обращение, о переадресации его обращения, за исключением случая, указанного в </w:t>
      </w:r>
      <w:r w:rsidRPr="00F24385">
        <w:t>части 4 статьи 11</w:t>
      </w:r>
      <w:r w:rsidRPr="00F24385">
        <w:t xml:space="preserve"> настоящего Федерального закона.</w:t>
      </w:r>
    </w:p>
    <w:p w:rsidR="00000000" w:rsidRPr="00F24385" w:rsidRDefault="001912AD">
      <w:pPr>
        <w:pStyle w:val="ConsPlusNormal"/>
        <w:jc w:val="both"/>
      </w:pPr>
      <w:r w:rsidRPr="00F24385">
        <w:t>(часть 3.1 введена Федеральным законом от 24.11.2014 N 357-ФЗ)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4. В случае</w:t>
      </w:r>
      <w:proofErr w:type="gramStart"/>
      <w:r w:rsidRPr="00F24385">
        <w:t>,</w:t>
      </w:r>
      <w:proofErr w:type="gramEnd"/>
      <w:r w:rsidRPr="00F24385">
        <w:t xml:space="preserve"> если решение поставленных в письменном обращении вопросов относится к компетенции нескольких государственных органов, </w:t>
      </w:r>
      <w:r w:rsidRPr="00F24385"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5. Государственный орган, орган местного самоуправления или должностное лицо при направлении </w:t>
      </w:r>
      <w:r w:rsidRPr="00F24385">
        <w:lastRenderedPageBreak/>
        <w:t>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</w:t>
      </w:r>
      <w:r w:rsidRPr="00F24385">
        <w:t>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Pr="00F24385" w:rsidRDefault="001912AD">
      <w:pPr>
        <w:pStyle w:val="ConsPlusNormal"/>
        <w:ind w:firstLine="540"/>
        <w:jc w:val="both"/>
      </w:pPr>
      <w:bookmarkStart w:id="2" w:name="Par87"/>
      <w:bookmarkEnd w:id="2"/>
      <w:r w:rsidRPr="00F24385">
        <w:t>6. Запрещается направлять жалобу на рассмотрение в государственный орган, орган местного самоуправления или должностному лиц</w:t>
      </w:r>
      <w:r w:rsidRPr="00F24385">
        <w:t xml:space="preserve">у, решение или действие (бездействие) </w:t>
      </w:r>
      <w:proofErr w:type="gramStart"/>
      <w:r w:rsidRPr="00F24385">
        <w:t>которых</w:t>
      </w:r>
      <w:proofErr w:type="gramEnd"/>
      <w:r w:rsidRPr="00F24385">
        <w:t xml:space="preserve"> обжалуется.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7. В случае</w:t>
      </w:r>
      <w:proofErr w:type="gramStart"/>
      <w:r w:rsidRPr="00F24385">
        <w:t>,</w:t>
      </w:r>
      <w:proofErr w:type="gramEnd"/>
      <w:r w:rsidRPr="00F24385">
        <w:t xml:space="preserve"> если в соответствии с запретом, предусмотренным </w:t>
      </w:r>
      <w:r w:rsidRPr="00F24385">
        <w:t>частью 6</w:t>
      </w:r>
      <w:r w:rsidRPr="00F24385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</w:t>
      </w:r>
      <w:r w:rsidRPr="00F24385">
        <w:t>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9. Обязательность принятия обращения к рассмотрению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Обра</w:t>
      </w:r>
      <w:r w:rsidRPr="00F24385">
        <w:t>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В случае необходимости рассматривающие обращение государственный орган, орган местного</w:t>
      </w:r>
      <w:r w:rsidRPr="00F24385">
        <w:t xml:space="preserve"> самоуправления или должностное лицо может обеспечить его рассмотрение с выездом на место.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bookmarkStart w:id="3" w:name="Par95"/>
      <w:bookmarkEnd w:id="3"/>
      <w:r w:rsidRPr="00F24385">
        <w:t>Статья 10. Рассмотрение обращения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Государственный орган, орган местного самоуправления или должностное лицо:</w:t>
      </w:r>
    </w:p>
    <w:p w:rsidR="00000000" w:rsidRPr="00F24385" w:rsidRDefault="001912AD">
      <w:pPr>
        <w:pStyle w:val="ConsPlusNormal"/>
        <w:ind w:firstLine="540"/>
        <w:jc w:val="both"/>
      </w:pPr>
      <w:proofErr w:type="gramStart"/>
      <w:r w:rsidRPr="00F24385">
        <w:t>1) обеспечивает объективное, всестороннее</w:t>
      </w:r>
      <w:r w:rsidRPr="00F24385">
        <w:t xml:space="preserve">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00000" w:rsidRPr="00F24385" w:rsidRDefault="001912AD">
      <w:pPr>
        <w:pStyle w:val="ConsPlusNormal"/>
        <w:ind w:firstLine="540"/>
        <w:jc w:val="both"/>
      </w:pPr>
      <w:r w:rsidRPr="00F24385">
        <w:t>2) запрашивает, в том числе в электронной форме, необходимые для рассмотрения обращения документы и материалы в других государственных органах,</w:t>
      </w:r>
      <w:r w:rsidRPr="00F24385">
        <w:t xml:space="preserve">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Pr="00F24385" w:rsidRDefault="001912AD">
      <w:pPr>
        <w:pStyle w:val="ConsPlusNormal"/>
        <w:jc w:val="both"/>
      </w:pPr>
      <w:r w:rsidRPr="00F24385">
        <w:t>(в ред. Федерального закона от 27.07.2010 N 227-ФЗ)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3) принимает меры, направленные на восстановление или защиту нарушен</w:t>
      </w:r>
      <w:r w:rsidRPr="00F24385">
        <w:t>ных прав, свобод и законных интересов гражданина;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4) дает письменный ответ по существу поставленных в обращении вопросов, за исключением случаев, указанных в </w:t>
      </w:r>
      <w:r w:rsidRPr="00F24385">
        <w:t>статье 11</w:t>
      </w:r>
      <w:r w:rsidRPr="00F24385">
        <w:t xml:space="preserve"> настояще</w:t>
      </w:r>
      <w:r w:rsidRPr="00F24385">
        <w:t>го Федерального закона;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Pr="00F24385" w:rsidRDefault="001912AD">
      <w:pPr>
        <w:pStyle w:val="ConsPlusNormal"/>
        <w:ind w:firstLine="540"/>
        <w:jc w:val="both"/>
      </w:pPr>
      <w:bookmarkStart w:id="4" w:name="Par104"/>
      <w:bookmarkEnd w:id="4"/>
      <w:r w:rsidRPr="00F24385">
        <w:t xml:space="preserve">2. </w:t>
      </w:r>
      <w:proofErr w:type="gramStart"/>
      <w:r w:rsidRPr="00F24385">
        <w:t>Государственный орган, о</w:t>
      </w:r>
      <w:r w:rsidRPr="00F24385">
        <w:t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</w:t>
      </w:r>
      <w:r w:rsidRPr="00F24385">
        <w:t xml:space="preserve">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F24385">
        <w:t xml:space="preserve"> предоставления.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</w:t>
      </w:r>
      <w:r w:rsidRPr="00F24385"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4. Ответ на обращение, поступившее в государственный орган, орган местного самоуправления или до</w:t>
      </w:r>
      <w:r w:rsidRPr="00F24385">
        <w:t>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Pr="00F24385" w:rsidRDefault="001912AD">
      <w:pPr>
        <w:pStyle w:val="ConsPlusNormal"/>
        <w:jc w:val="both"/>
      </w:pPr>
      <w:r w:rsidRPr="00F24385">
        <w:t>(часть 4 в ред. Федерального закона от 27.0</w:t>
      </w:r>
      <w:r w:rsidRPr="00F24385">
        <w:t>7.2010 N 227-ФЗ)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bookmarkStart w:id="5" w:name="Par109"/>
      <w:bookmarkEnd w:id="5"/>
      <w:r w:rsidRPr="00F24385">
        <w:t>Статья 11. Порядок рассмотрения отдельных обращений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В случае</w:t>
      </w:r>
      <w:proofErr w:type="gramStart"/>
      <w:r w:rsidRPr="00F24385">
        <w:t>,</w:t>
      </w:r>
      <w:proofErr w:type="gramEnd"/>
      <w:r w:rsidRPr="00F24385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</w:t>
      </w:r>
      <w:r w:rsidRPr="00F24385">
        <w:t xml:space="preserve">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Pr="00F24385">
        <w:t>соответствии с его компетенцией.</w:t>
      </w:r>
    </w:p>
    <w:p w:rsidR="00000000" w:rsidRPr="00F24385" w:rsidRDefault="001912AD">
      <w:pPr>
        <w:pStyle w:val="ConsPlusNormal"/>
        <w:jc w:val="both"/>
      </w:pPr>
      <w:r w:rsidRPr="00F24385">
        <w:t>(в ред. Федерального закона от 02.07.2013 N 182-ФЗ)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2. Обращение, в котором обжалуется судебное решение, в течение семи дней со дня регистрации </w:t>
      </w:r>
      <w:r w:rsidRPr="00F24385"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в</w:t>
      </w:r>
      <w:proofErr w:type="gramEnd"/>
      <w:r w:rsidRPr="00F24385">
        <w:t xml:space="preserve"> ред. Федерального закона от 29.06.2010 N 126-ФЗ)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</w:t>
      </w:r>
      <w:r w:rsidRPr="00F24385">
        <w:t xml:space="preserve">. </w:t>
      </w:r>
      <w:proofErr w:type="gramStart"/>
      <w:r w:rsidRPr="00F24385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 w:rsidRPr="00F24385"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00000" w:rsidRPr="00F24385" w:rsidRDefault="001912AD">
      <w:pPr>
        <w:pStyle w:val="ConsPlusNormal"/>
        <w:ind w:firstLine="540"/>
        <w:jc w:val="both"/>
      </w:pPr>
      <w:bookmarkStart w:id="6" w:name="Par116"/>
      <w:bookmarkEnd w:id="6"/>
      <w:r w:rsidRPr="00F24385">
        <w:t>4. В случае</w:t>
      </w:r>
      <w:proofErr w:type="gramStart"/>
      <w:r w:rsidRPr="00F24385">
        <w:t>,</w:t>
      </w:r>
      <w:proofErr w:type="gramEnd"/>
      <w:r w:rsidRPr="00F24385">
        <w:t xml:space="preserve"> если текст письменного обращения не поддается прочтению, ответ на</w:t>
      </w:r>
      <w:r w:rsidRPr="00F24385"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 w:rsidRPr="00F24385">
        <w:t>направившему обращение, если его фамилия и почтовый адрес поддаются прочтению.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в</w:t>
      </w:r>
      <w:proofErr w:type="gramEnd"/>
      <w:r w:rsidRPr="00F24385">
        <w:t xml:space="preserve"> ред. Федерального закона от 29.06.2010 N 126-ФЗ)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5. В случае</w:t>
      </w:r>
      <w:proofErr w:type="gramStart"/>
      <w:r w:rsidRPr="00F24385">
        <w:t>,</w:t>
      </w:r>
      <w:proofErr w:type="gramEnd"/>
      <w:r w:rsidRPr="00F24385">
        <w:t xml:space="preserve"> если в письменном обращении гражданина содержится вопрос, на который ему неоднократно давались письменные ответы</w:t>
      </w:r>
      <w:r w:rsidRPr="00F24385">
        <w:t xml:space="preserve">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</w:t>
      </w:r>
      <w:r w:rsidRPr="00F24385">
        <w:t>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</w:t>
      </w:r>
      <w:r w:rsidRPr="00F24385">
        <w:t>вления или одному и тому же должностному лицу. О данном решении уведомляется гражданин, направивший обращение.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в</w:t>
      </w:r>
      <w:proofErr w:type="gramEnd"/>
      <w:r w:rsidRPr="00F24385">
        <w:t xml:space="preserve"> ред. Федерального закона от 02.07.2013 N 182-ФЗ)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6. В случае</w:t>
      </w:r>
      <w:proofErr w:type="gramStart"/>
      <w:r w:rsidRPr="00F24385">
        <w:t>,</w:t>
      </w:r>
      <w:proofErr w:type="gramEnd"/>
      <w:r w:rsidRPr="00F24385">
        <w:t xml:space="preserve"> если ответ по существу поставленного в обращении вопроса не может быть дан без р</w:t>
      </w:r>
      <w:r w:rsidRPr="00F24385">
        <w:t>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</w:t>
      </w:r>
      <w:r w:rsidRPr="00F24385">
        <w:t>ых сведений.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7. В случае</w:t>
      </w:r>
      <w:proofErr w:type="gramStart"/>
      <w:r w:rsidRPr="00F24385">
        <w:t>,</w:t>
      </w:r>
      <w:proofErr w:type="gramEnd"/>
      <w:r w:rsidRPr="00F24385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</w:t>
      </w:r>
      <w:r w:rsidRPr="00F24385">
        <w:t>авления или соответствующему должностному лицу.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12. Сроки рассмотрения письменного обращения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</w:t>
      </w:r>
      <w:r w:rsidRPr="00F24385">
        <w:t xml:space="preserve">тривается в течение 30 дней со дня регистрации письменного обращения, за исключением случая, указанного в </w:t>
      </w:r>
      <w:r w:rsidRPr="00F24385">
        <w:t>ча</w:t>
      </w:r>
      <w:r w:rsidRPr="00F24385">
        <w:t>сти 1.1</w:t>
      </w:r>
      <w:r w:rsidRPr="00F24385">
        <w:t xml:space="preserve"> настоящей статьи.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в</w:t>
      </w:r>
      <w:proofErr w:type="gramEnd"/>
      <w:r w:rsidRPr="00F24385">
        <w:t xml:space="preserve"> ред. Федерального закона от 24.11.2014 N 357-ФЗ)</w:t>
      </w:r>
    </w:p>
    <w:p w:rsidR="00000000" w:rsidRPr="00F24385" w:rsidRDefault="001912AD">
      <w:pPr>
        <w:pStyle w:val="ConsPlusNormal"/>
        <w:ind w:firstLine="540"/>
        <w:jc w:val="both"/>
      </w:pPr>
      <w:bookmarkStart w:id="7" w:name="Par127"/>
      <w:bookmarkEnd w:id="7"/>
      <w:r w:rsidRPr="00F24385"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</w:t>
      </w:r>
      <w:r w:rsidRPr="00F24385">
        <w:t>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ч</w:t>
      </w:r>
      <w:proofErr w:type="gramEnd"/>
      <w:r w:rsidRPr="00F24385">
        <w:t>асть 1.1 введена Федеральным законом о</w:t>
      </w:r>
      <w:r w:rsidRPr="00F24385">
        <w:t>т 24.11.2014 N 357-ФЗ)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2. </w:t>
      </w:r>
      <w:proofErr w:type="gramStart"/>
      <w:r w:rsidRPr="00F24385">
        <w:t xml:space="preserve">В исключительных случаях, а также в случае направления запроса, предусмотренного частью 2 </w:t>
      </w:r>
      <w:r w:rsidRPr="00F24385">
        <w:t>статьи 10</w:t>
      </w:r>
      <w:r w:rsidRPr="00F24385">
        <w:t xml:space="preserve"> настоящего Федерального закона, руководитель государственного органа или органа местного самоуправлен</w:t>
      </w:r>
      <w:r w:rsidRPr="00F24385">
        <w:t>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13. Личный прием граждан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Личный прием гражд</w:t>
      </w:r>
      <w:r w:rsidRPr="00F24385">
        <w:t>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При личном приеме гражд</w:t>
      </w:r>
      <w:r w:rsidRPr="00F24385">
        <w:t>анин предъявляет документ, удостоверяющий его личность.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3. Содержание устного обращения заносится в карточку личного приема гражданина. В случае</w:t>
      </w:r>
      <w:proofErr w:type="gramStart"/>
      <w:r w:rsidRPr="00F24385">
        <w:t>,</w:t>
      </w:r>
      <w:proofErr w:type="gramEnd"/>
      <w:r w:rsidRPr="00F24385">
        <w:t xml:space="preserve"> если </w:t>
      </w:r>
      <w:r w:rsidRPr="00F24385">
        <w:lastRenderedPageBreak/>
        <w:t>изложенные в устном обращении факты и обстоятельства являются очевидными и не требуют дополнительной пров</w:t>
      </w:r>
      <w:r w:rsidRPr="00F24385">
        <w:t>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4. Письменное </w:t>
      </w:r>
      <w:r w:rsidRPr="00F24385">
        <w:t>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5. В случае</w:t>
      </w:r>
      <w:proofErr w:type="gramStart"/>
      <w:r w:rsidRPr="00F24385">
        <w:t>,</w:t>
      </w:r>
      <w:proofErr w:type="gramEnd"/>
      <w:r w:rsidRPr="00F24385">
        <w:t xml:space="preserve"> если в обращении содержатся вопросы, решение которых не входит в компетенцию данных государственного органа,</w:t>
      </w:r>
      <w:r w:rsidRPr="00F24385"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7. Отдельные категории граждан в случаях, предусмотренных законодательством Российской </w:t>
      </w:r>
      <w:r w:rsidRPr="00F24385">
        <w:t>Федерации, пользуются правом на личный прием в первоочередном порядке.</w:t>
      </w:r>
    </w:p>
    <w:p w:rsidR="00000000" w:rsidRPr="00F24385" w:rsidRDefault="001912AD">
      <w:pPr>
        <w:pStyle w:val="ConsPlusNormal"/>
        <w:jc w:val="both"/>
      </w:pPr>
      <w:r w:rsidRPr="00F24385">
        <w:t>(</w:t>
      </w:r>
      <w:proofErr w:type="gramStart"/>
      <w:r w:rsidRPr="00F24385">
        <w:t>ч</w:t>
      </w:r>
      <w:proofErr w:type="gramEnd"/>
      <w:r w:rsidRPr="00F24385">
        <w:t>асть 7 введена Федеральным законом от 03.11.2015 N 305-ФЗ)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 xml:space="preserve">Статья 14. </w:t>
      </w:r>
      <w:proofErr w:type="gramStart"/>
      <w:r w:rsidRPr="00F24385">
        <w:t>Контроль за</w:t>
      </w:r>
      <w:proofErr w:type="gramEnd"/>
      <w:r w:rsidRPr="00F24385">
        <w:t xml:space="preserve"> соблюдением порядка рассмотрения обращений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Государственные органы, органы местного самоуправления и</w:t>
      </w:r>
      <w:r w:rsidRPr="00F24385">
        <w:t xml:space="preserve"> должностные лица осуществляют в пределах своей компетенции </w:t>
      </w:r>
      <w:proofErr w:type="gramStart"/>
      <w:r w:rsidRPr="00F24385">
        <w:t>контроль за</w:t>
      </w:r>
      <w:proofErr w:type="gramEnd"/>
      <w:r w:rsidRPr="00F24385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</w:t>
      </w:r>
      <w:r w:rsidRPr="00F24385">
        <w:t>ых интересов граждан.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15. Ответственность за нарушение настоящего Федерального закона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 xml:space="preserve">Статья 16. Возмещение </w:t>
      </w:r>
      <w:r w:rsidRPr="00F24385">
        <w:t>причиненных убытков и взыскание понесенных расходов при рассмотрении обращений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</w:t>
      </w:r>
      <w:r w:rsidRPr="00F24385">
        <w:t>вления или должностного лица при рассмотрении обращения, по решению суда.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2. В случае</w:t>
      </w:r>
      <w:proofErr w:type="gramStart"/>
      <w:r w:rsidRPr="00F24385">
        <w:t>,</w:t>
      </w:r>
      <w:proofErr w:type="gramEnd"/>
      <w:r w:rsidRPr="00F24385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</w:t>
      </w:r>
      <w:r w:rsidRPr="00F24385">
        <w:t>я или должностным лицом, могут быть взысканы с данного гражданина по решению суда.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Признать не действующими на территории Российской Фе</w:t>
      </w:r>
      <w:r w:rsidRPr="00F24385">
        <w:t>дерации: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2) Закон СССР от 26 июня 1968 года N 2830-VII "Об </w:t>
      </w:r>
      <w:r w:rsidRPr="00F24385">
        <w:t>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>3) Указ Президиума Верховного Совета СССР от 4 марта 1980 года N 1662-X "О внесении</w:t>
      </w:r>
      <w:r w:rsidRPr="00F24385">
        <w:t xml:space="preserve">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Pr="00F24385" w:rsidRDefault="001912AD">
      <w:pPr>
        <w:pStyle w:val="ConsPlusNormal"/>
        <w:ind w:firstLine="540"/>
        <w:jc w:val="both"/>
      </w:pPr>
      <w:proofErr w:type="gramStart"/>
      <w:r w:rsidRPr="00F24385">
        <w:t>4) Закон СССР от 25 июня 1980 года N 2365-X "Об утверждении Указов Пре</w:t>
      </w:r>
      <w:r w:rsidRPr="00F24385">
        <w:t xml:space="preserve">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</w:t>
      </w:r>
      <w:r w:rsidRPr="00F24385">
        <w:t>дополнений в Указ Президиума Верховного Совета СССР "О порядке рассмотрения предложений</w:t>
      </w:r>
      <w:proofErr w:type="gramEnd"/>
      <w:r w:rsidRPr="00F24385">
        <w:t>, заявлений и жалоб граждан";</w:t>
      </w:r>
    </w:p>
    <w:p w:rsidR="00000000" w:rsidRPr="00F24385" w:rsidRDefault="001912AD">
      <w:pPr>
        <w:pStyle w:val="ConsPlusNormal"/>
        <w:ind w:firstLine="540"/>
        <w:jc w:val="both"/>
      </w:pPr>
      <w:r w:rsidRPr="00F24385">
        <w:t xml:space="preserve">5) Указ Президиума Верховного Совета СССР от 2 февраля 1988 года N 8422-XI "О внесении дополнений в Указ Президиума Верховного Совета СССР </w:t>
      </w:r>
      <w:r w:rsidRPr="00F24385">
        <w:t xml:space="preserve">"О порядке рассмотрения предложений, </w:t>
      </w:r>
      <w:r w:rsidRPr="00F24385">
        <w:lastRenderedPageBreak/>
        <w:t>заявлений и жалоб граждан" (Ведомости Верховного Совета СССР, 1988, N 6, ст. 94);</w:t>
      </w:r>
    </w:p>
    <w:p w:rsidR="00000000" w:rsidRPr="00F24385" w:rsidRDefault="001912AD">
      <w:pPr>
        <w:pStyle w:val="ConsPlusNormal"/>
        <w:ind w:firstLine="540"/>
        <w:jc w:val="both"/>
      </w:pPr>
      <w:proofErr w:type="gramStart"/>
      <w:r w:rsidRPr="00F24385">
        <w:t xml:space="preserve">6) Закон СССР от 26 мая 1988 года N 9004-XI "Об утверждении Указов Президиума Верховного Совета СССР о внесении изменений и дополнений в </w:t>
      </w:r>
      <w:r w:rsidRPr="00F24385">
        <w:t xml:space="preserve">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</w:t>
      </w:r>
      <w:r w:rsidRPr="00F24385">
        <w:t>заявлений и жалоб</w:t>
      </w:r>
      <w:proofErr w:type="gramEnd"/>
      <w:r w:rsidRPr="00F24385">
        <w:t xml:space="preserve"> граждан".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  <w:outlineLvl w:val="0"/>
      </w:pPr>
      <w:r w:rsidRPr="00F24385">
        <w:t>Статья 18. Вступление в силу настоящего Федерального закона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ind w:firstLine="540"/>
        <w:jc w:val="both"/>
      </w:pPr>
      <w:r w:rsidRPr="00F24385">
        <w:t>Настоящий Федеральный закон вступает в силу по истечении 180 дней после дня его официального опубликования.</w:t>
      </w:r>
    </w:p>
    <w:p w:rsidR="00000000" w:rsidRPr="00F24385" w:rsidRDefault="001912AD">
      <w:pPr>
        <w:pStyle w:val="ConsPlusNormal"/>
        <w:ind w:firstLine="540"/>
        <w:jc w:val="both"/>
      </w:pPr>
    </w:p>
    <w:p w:rsidR="00000000" w:rsidRPr="00F24385" w:rsidRDefault="001912AD">
      <w:pPr>
        <w:pStyle w:val="ConsPlusNormal"/>
        <w:jc w:val="right"/>
      </w:pPr>
      <w:r w:rsidRPr="00F24385">
        <w:t>Президент</w:t>
      </w:r>
    </w:p>
    <w:p w:rsidR="00000000" w:rsidRPr="00F24385" w:rsidRDefault="001912AD">
      <w:pPr>
        <w:pStyle w:val="ConsPlusNormal"/>
        <w:jc w:val="right"/>
      </w:pPr>
      <w:r w:rsidRPr="00F24385">
        <w:t>Российской Федерации</w:t>
      </w:r>
    </w:p>
    <w:p w:rsidR="00000000" w:rsidRPr="00F24385" w:rsidRDefault="001912AD">
      <w:pPr>
        <w:pStyle w:val="ConsPlusNormal"/>
        <w:jc w:val="right"/>
      </w:pPr>
      <w:r w:rsidRPr="00F24385">
        <w:t>В.ПУТИН</w:t>
      </w:r>
    </w:p>
    <w:p w:rsidR="00000000" w:rsidRPr="00F24385" w:rsidRDefault="001912AD">
      <w:pPr>
        <w:pStyle w:val="ConsPlusNormal"/>
      </w:pPr>
      <w:r w:rsidRPr="00F24385">
        <w:t>Москва, Кремль</w:t>
      </w:r>
    </w:p>
    <w:p w:rsidR="00000000" w:rsidRPr="00F24385" w:rsidRDefault="001912AD">
      <w:pPr>
        <w:pStyle w:val="ConsPlusNormal"/>
      </w:pPr>
      <w:r w:rsidRPr="00F24385">
        <w:t>2 мая 2006 года</w:t>
      </w:r>
    </w:p>
    <w:p w:rsidR="00000000" w:rsidRPr="00F24385" w:rsidRDefault="001912AD">
      <w:pPr>
        <w:pStyle w:val="ConsPlusNormal"/>
      </w:pPr>
      <w:r w:rsidRPr="00F24385">
        <w:t>N 59-ФЗ</w:t>
      </w:r>
    </w:p>
    <w:p w:rsidR="00000000" w:rsidRPr="00F24385" w:rsidRDefault="001912AD">
      <w:pPr>
        <w:pStyle w:val="ConsPlusNormal"/>
      </w:pPr>
    </w:p>
    <w:p w:rsidR="00000000" w:rsidRPr="00F24385" w:rsidRDefault="001912AD">
      <w:pPr>
        <w:pStyle w:val="ConsPlusNormal"/>
      </w:pPr>
    </w:p>
    <w:p w:rsidR="001912AD" w:rsidRPr="00F24385" w:rsidRDefault="00191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12AD" w:rsidRPr="00F2438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AD" w:rsidRDefault="001912AD">
      <w:pPr>
        <w:spacing w:after="0" w:line="240" w:lineRule="auto"/>
      </w:pPr>
      <w:r>
        <w:separator/>
      </w:r>
    </w:p>
  </w:endnote>
  <w:endnote w:type="continuationSeparator" w:id="0">
    <w:p w:rsidR="001912AD" w:rsidRDefault="0019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F24385" w:rsidTr="00F243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4385" w:rsidRDefault="00F243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1912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AD" w:rsidRDefault="001912AD">
      <w:pPr>
        <w:spacing w:after="0" w:line="240" w:lineRule="auto"/>
      </w:pPr>
      <w:r>
        <w:separator/>
      </w:r>
    </w:p>
  </w:footnote>
  <w:footnote w:type="continuationSeparator" w:id="0">
    <w:p w:rsidR="001912AD" w:rsidRDefault="0019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F24385" w:rsidTr="00F243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4385" w:rsidRDefault="00F243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sz w:val="16"/>
              <w:szCs w:val="16"/>
            </w:rPr>
            <w:t>Российской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Федера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4385" w:rsidRDefault="00F24385">
          <w:pPr>
            <w:pStyle w:val="ConsPlusNormal"/>
            <w:jc w:val="center"/>
            <w:rPr>
              <w:sz w:val="24"/>
              <w:szCs w:val="24"/>
            </w:rPr>
          </w:pPr>
        </w:p>
        <w:p w:rsidR="00F24385" w:rsidRDefault="00F24385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:rsidR="00000000" w:rsidRDefault="00191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12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85"/>
    <w:rsid w:val="001912AD"/>
    <w:rsid w:val="00F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4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385"/>
  </w:style>
  <w:style w:type="paragraph" w:styleId="a5">
    <w:name w:val="footer"/>
    <w:basedOn w:val="a"/>
    <w:link w:val="a6"/>
    <w:uiPriority w:val="99"/>
    <w:unhideWhenUsed/>
    <w:rsid w:val="00F24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4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385"/>
  </w:style>
  <w:style w:type="paragraph" w:styleId="a5">
    <w:name w:val="footer"/>
    <w:basedOn w:val="a"/>
    <w:link w:val="a6"/>
    <w:uiPriority w:val="99"/>
    <w:unhideWhenUsed/>
    <w:rsid w:val="00F24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3588</Words>
  <Characters>20453</Characters>
  <Application>Microsoft Office Word</Application>
  <DocSecurity>2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4016.00.30</Company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ti01</dc:creator>
  <cp:lastModifiedBy>ti01</cp:lastModifiedBy>
  <cp:revision>2</cp:revision>
  <dcterms:created xsi:type="dcterms:W3CDTF">2017-03-31T07:59:00Z</dcterms:created>
  <dcterms:modified xsi:type="dcterms:W3CDTF">2017-03-31T07:59:00Z</dcterms:modified>
</cp:coreProperties>
</file>