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5" w:rsidRPr="00CF14A5" w:rsidRDefault="00987C55" w:rsidP="00987C55">
      <w:pPr>
        <w:pStyle w:val="ConsPlusTitlePage"/>
        <w:rPr>
          <w:color w:val="000000" w:themeColor="text1"/>
        </w:rPr>
      </w:pPr>
      <w:bookmarkStart w:id="0" w:name="_GoBack"/>
      <w:r w:rsidRPr="00CF14A5">
        <w:rPr>
          <w:color w:val="000000" w:themeColor="text1"/>
        </w:rPr>
        <w:br/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Title"/>
        <w:jc w:val="center"/>
        <w:rPr>
          <w:color w:val="000000" w:themeColor="text1"/>
        </w:rPr>
      </w:pPr>
      <w:r w:rsidRPr="00CF14A5">
        <w:rPr>
          <w:color w:val="000000" w:themeColor="text1"/>
        </w:rPr>
        <w:t>ПРАВИТЕЛЬСТВО МОСКВЫ</w:t>
      </w:r>
    </w:p>
    <w:p w:rsidR="00987C55" w:rsidRPr="00CF14A5" w:rsidRDefault="00987C55" w:rsidP="00987C55">
      <w:pPr>
        <w:pStyle w:val="ConsPlusTitle"/>
        <w:jc w:val="center"/>
        <w:rPr>
          <w:color w:val="000000" w:themeColor="text1"/>
        </w:rPr>
      </w:pPr>
    </w:p>
    <w:p w:rsidR="00987C55" w:rsidRPr="00CF14A5" w:rsidRDefault="00987C55" w:rsidP="00987C55">
      <w:pPr>
        <w:pStyle w:val="ConsPlusTitle"/>
        <w:jc w:val="center"/>
        <w:rPr>
          <w:color w:val="000000" w:themeColor="text1"/>
        </w:rPr>
      </w:pPr>
      <w:r w:rsidRPr="00CF14A5">
        <w:rPr>
          <w:color w:val="000000" w:themeColor="text1"/>
        </w:rPr>
        <w:t>ПОСТАНОВЛЕНИЕ</w:t>
      </w:r>
    </w:p>
    <w:p w:rsidR="00987C55" w:rsidRPr="00CF14A5" w:rsidRDefault="00987C55" w:rsidP="00987C55">
      <w:pPr>
        <w:pStyle w:val="ConsPlusTitle"/>
        <w:jc w:val="center"/>
        <w:rPr>
          <w:color w:val="000000" w:themeColor="text1"/>
        </w:rPr>
      </w:pPr>
      <w:proofErr w:type="gramStart"/>
      <w:r w:rsidRPr="00CF14A5">
        <w:rPr>
          <w:color w:val="000000" w:themeColor="text1"/>
        </w:rPr>
        <w:t>от</w:t>
      </w:r>
      <w:proofErr w:type="gramEnd"/>
      <w:r w:rsidRPr="00CF14A5">
        <w:rPr>
          <w:color w:val="000000" w:themeColor="text1"/>
        </w:rPr>
        <w:t xml:space="preserve"> 17 мая 2013 г. N 296-ПП</w:t>
      </w:r>
    </w:p>
    <w:p w:rsidR="00987C55" w:rsidRPr="00CF14A5" w:rsidRDefault="00987C55" w:rsidP="00987C55">
      <w:pPr>
        <w:pStyle w:val="ConsPlusTitle"/>
        <w:jc w:val="center"/>
        <w:rPr>
          <w:color w:val="000000" w:themeColor="text1"/>
        </w:rPr>
      </w:pPr>
    </w:p>
    <w:p w:rsidR="00987C55" w:rsidRPr="00CF14A5" w:rsidRDefault="00987C55" w:rsidP="00987C55">
      <w:pPr>
        <w:pStyle w:val="ConsPlusTitle"/>
        <w:jc w:val="center"/>
        <w:rPr>
          <w:color w:val="000000" w:themeColor="text1"/>
        </w:rPr>
      </w:pPr>
      <w:r w:rsidRPr="00CF14A5">
        <w:rPr>
          <w:color w:val="000000" w:themeColor="text1"/>
        </w:rPr>
        <w:t>ОБ УТВЕРЖДЕНИИ ПОЛОЖЕНИЯ О ДЕПАРТАМЕНТЕ ПРИРОДОПОЛЬЗОВАНИЯ</w:t>
      </w:r>
    </w:p>
    <w:p w:rsidR="00987C55" w:rsidRPr="00CF14A5" w:rsidRDefault="00987C55" w:rsidP="00987C55">
      <w:pPr>
        <w:pStyle w:val="ConsPlusTitle"/>
        <w:jc w:val="center"/>
        <w:rPr>
          <w:color w:val="000000" w:themeColor="text1"/>
        </w:rPr>
      </w:pPr>
      <w:r w:rsidRPr="00CF14A5">
        <w:rPr>
          <w:color w:val="000000" w:themeColor="text1"/>
        </w:rPr>
        <w:t>И ОХРАНЫ ОКРУЖАЮЩЕЙ СРЕДЫ ГОРОДА МОСКВЫ</w:t>
      </w: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r w:rsidRPr="00CF14A5">
        <w:rPr>
          <w:color w:val="000000" w:themeColor="text1"/>
        </w:rPr>
        <w:t>Список изменяющих документов</w:t>
      </w: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в</w:t>
      </w:r>
      <w:proofErr w:type="gramEnd"/>
      <w:r w:rsidRPr="00CF14A5">
        <w:rPr>
          <w:color w:val="000000" w:themeColor="text1"/>
        </w:rPr>
        <w:t xml:space="preserve"> ред. постановлений Правительства Москвы</w:t>
      </w: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proofErr w:type="gramStart"/>
      <w:r w:rsidRPr="00CF14A5">
        <w:rPr>
          <w:color w:val="000000" w:themeColor="text1"/>
        </w:rPr>
        <w:t>от</w:t>
      </w:r>
      <w:proofErr w:type="gramEnd"/>
      <w:r w:rsidRPr="00CF14A5">
        <w:rPr>
          <w:color w:val="000000" w:themeColor="text1"/>
        </w:rPr>
        <w:t xml:space="preserve"> 03.09.2013 N 583-ПП, от 26.11.2013 N 759-ПП,</w:t>
      </w: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proofErr w:type="gramStart"/>
      <w:r w:rsidRPr="00CF14A5">
        <w:rPr>
          <w:color w:val="000000" w:themeColor="text1"/>
        </w:rPr>
        <w:t>от</w:t>
      </w:r>
      <w:proofErr w:type="gramEnd"/>
      <w:r w:rsidRPr="00CF14A5">
        <w:rPr>
          <w:color w:val="000000" w:themeColor="text1"/>
        </w:rPr>
        <w:t xml:space="preserve"> 18.04.2014 N 195-ПП, от 08.09.2014 N 512-ПП,</w:t>
      </w: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proofErr w:type="gramStart"/>
      <w:r w:rsidRPr="00CF14A5">
        <w:rPr>
          <w:color w:val="000000" w:themeColor="text1"/>
        </w:rPr>
        <w:t>от</w:t>
      </w:r>
      <w:proofErr w:type="gramEnd"/>
      <w:r w:rsidRPr="00CF14A5">
        <w:rPr>
          <w:color w:val="000000" w:themeColor="text1"/>
        </w:rPr>
        <w:t xml:space="preserve"> 09.12.2014 N 736-ПП, от 09.06.2015 N 343-ПП)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В целях совершенствования деятельности Департамента природопользования и охраны окружающей среды города Москвы Правительство Москвы постановляет: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1. Утвердить Положение о Департаменте природопользования и охраны окружающей среды города Москвы (приложение).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 Признать утратившими силу: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2.1. Постановление Правительства Москвы от 19 ноября 2002 г. N 939-ПП "Об утверждении Положения о Департаменте природопользования и охраны окружающей среды Правительства Москвы".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2.2. Постановление Правительства Москвы от 24 июня 2003 г. N 474-ПП "О внесении изменений и дополнений в постановление Правительства Москвы от 19 ноября 2002 года N 939-ПП".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2.3. Постановление Правительства Москвы от 9 декабря 2003 г. N 1031-ПП "О внесении изменений в постановление Правительства Москвы от 19 ноября 2002 года N 939-ПП".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2.4. Постановление Правительства Москвы от 27 июня 2006 г. N 428-ПП "О внесении изменений и дополнений в постановление Правительства Москвы от 19 ноября 2002 г. N 939-ПП".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2.5. Постановление Правительства Москвы от 19 сентября 2006 г. N 720-ПП "Об уполномоченном органе Правительства Москвы в области экологической экспертизы объектов регионального уровня".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2.6. Постановление Правительства Москвы от 15 мая 2007 г. N 372-ПП "О внесении изменений и дополнений в постановление Правительства Москвы от 19 ноября 2002 г. N 939-ПП".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2.7. Постановление Правительства Москвы от 19 июня 2007 г. N 506-ПП "О внесении изменений и дополнений в постановления Правительства Москвы от 23 мая 2006 г. N 333-ПП, от 19 ноября 2002 г. N 939-ПП, от 3 декабря 2002 г. N 981-ПП".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2.8. Постановление Правительства Москвы от 3 июня 2008 г. N 483-ПП "О внесении изменений в постановление Правительства Москвы от 19 ноября 2002 г. N 939-ПП".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2.9. Постановление Правительства Москвы от 14 сентября 2010 г. N 798-ПП "О внесении изменений в постановление Правительства Москвы от 19 ноября 2002 г. N 939-ПП".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2.10. Постановление Правительства Москвы от 28 июня 2011 г. N 284-ПП "О внесении изменений в постановление Правительства Москвы от 19 ноября 2002 г. N 939-ПП".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2.11. Пункт 1 приложения 5 к постановлению Правительства Москвы от 13 ноября 2012 г. N 636-ПП "О размещении и установке на территории города Москвы объектов, не являющихся объектами капитального строительства, и о предоставлении земельных участков для целей, не связанных со строительством".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3. Утратил силу. - Постановление Правительства Москвы от 26.11.2013 N 759-ПП.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 Внести изменения в постановление Правительства Москвы от 14 апреля 2009 г. N 295-ПП "О мерах по реализации постановления Правительства Российской Федерации от 10 ноября 2008 г. N 843":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4.1. Пункт 1 постановления изложить в следующей редакции: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lastRenderedPageBreak/>
        <w:t>"1. Установить, что должностные лица Департамента природопользования и охраны окружающей среды города Москвы, осуществляющие государственный экологический надзор (государственные инспектора города Москвы в области охраны окружающей среды), являются одновременно должностными лицами, осуществляющими государственный надзор в области охраны, воспроизводства и использования объектов животного мира и среды их обитания на территории города Москвы.".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 Пункт 3 постановления признать утратившим силу.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4.3. В пункте 4 постановления слова "на министра Правительства Москвы </w:t>
      </w:r>
      <w:proofErr w:type="spellStart"/>
      <w:r w:rsidRPr="00CF14A5">
        <w:rPr>
          <w:color w:val="000000" w:themeColor="text1"/>
        </w:rPr>
        <w:t>Бочина</w:t>
      </w:r>
      <w:proofErr w:type="spellEnd"/>
      <w:r w:rsidRPr="00CF14A5">
        <w:rPr>
          <w:color w:val="000000" w:themeColor="text1"/>
        </w:rPr>
        <w:t xml:space="preserve"> Л.А." заменить словами "на руководителя Департамента природопользования и охраны окружающей среды города Москвы </w:t>
      </w:r>
      <w:proofErr w:type="spellStart"/>
      <w:r w:rsidRPr="00CF14A5">
        <w:rPr>
          <w:color w:val="000000" w:themeColor="text1"/>
        </w:rPr>
        <w:t>Кульбачевского</w:t>
      </w:r>
      <w:proofErr w:type="spellEnd"/>
      <w:r w:rsidRPr="00CF14A5">
        <w:rPr>
          <w:color w:val="000000" w:themeColor="text1"/>
        </w:rPr>
        <w:t xml:space="preserve"> А.О.".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5. Контроль за выполнением настоящего постановления возложить на руководителя Департамента природопользования и охраны окружающей среды города Москвы </w:t>
      </w:r>
      <w:proofErr w:type="spellStart"/>
      <w:r w:rsidRPr="00CF14A5">
        <w:rPr>
          <w:color w:val="000000" w:themeColor="text1"/>
        </w:rPr>
        <w:t>Кульбачевского</w:t>
      </w:r>
      <w:proofErr w:type="spellEnd"/>
      <w:r w:rsidRPr="00CF14A5">
        <w:rPr>
          <w:color w:val="000000" w:themeColor="text1"/>
        </w:rPr>
        <w:t xml:space="preserve"> А.О.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right"/>
        <w:rPr>
          <w:color w:val="000000" w:themeColor="text1"/>
        </w:rPr>
      </w:pPr>
      <w:r w:rsidRPr="00CF14A5">
        <w:rPr>
          <w:color w:val="000000" w:themeColor="text1"/>
        </w:rPr>
        <w:t>Мэр Москвы</w:t>
      </w:r>
    </w:p>
    <w:p w:rsidR="00987C55" w:rsidRPr="00CF14A5" w:rsidRDefault="00987C55" w:rsidP="00987C55">
      <w:pPr>
        <w:pStyle w:val="ConsPlusNormal"/>
        <w:jc w:val="right"/>
        <w:rPr>
          <w:color w:val="000000" w:themeColor="text1"/>
        </w:rPr>
      </w:pPr>
      <w:r w:rsidRPr="00CF14A5">
        <w:rPr>
          <w:color w:val="000000" w:themeColor="text1"/>
        </w:rPr>
        <w:t xml:space="preserve">С.С. </w:t>
      </w:r>
      <w:proofErr w:type="spellStart"/>
      <w:r w:rsidRPr="00CF14A5">
        <w:rPr>
          <w:color w:val="000000" w:themeColor="text1"/>
        </w:rPr>
        <w:t>Собянин</w:t>
      </w:r>
      <w:proofErr w:type="spellEnd"/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right"/>
        <w:rPr>
          <w:color w:val="000000" w:themeColor="text1"/>
        </w:rPr>
      </w:pPr>
      <w:r w:rsidRPr="00CF14A5">
        <w:rPr>
          <w:color w:val="000000" w:themeColor="text1"/>
        </w:rPr>
        <w:t>Приложение</w:t>
      </w:r>
    </w:p>
    <w:p w:rsidR="00987C55" w:rsidRPr="00CF14A5" w:rsidRDefault="00987C55" w:rsidP="00987C55">
      <w:pPr>
        <w:pStyle w:val="ConsPlusNormal"/>
        <w:jc w:val="right"/>
        <w:rPr>
          <w:color w:val="000000" w:themeColor="text1"/>
        </w:rPr>
      </w:pPr>
      <w:proofErr w:type="gramStart"/>
      <w:r w:rsidRPr="00CF14A5">
        <w:rPr>
          <w:color w:val="000000" w:themeColor="text1"/>
        </w:rPr>
        <w:t>к</w:t>
      </w:r>
      <w:proofErr w:type="gramEnd"/>
      <w:r w:rsidRPr="00CF14A5">
        <w:rPr>
          <w:color w:val="000000" w:themeColor="text1"/>
        </w:rPr>
        <w:t xml:space="preserve"> постановлению Правительства</w:t>
      </w:r>
    </w:p>
    <w:p w:rsidR="00987C55" w:rsidRPr="00CF14A5" w:rsidRDefault="00987C55" w:rsidP="00987C55">
      <w:pPr>
        <w:pStyle w:val="ConsPlusNormal"/>
        <w:jc w:val="right"/>
        <w:rPr>
          <w:color w:val="000000" w:themeColor="text1"/>
        </w:rPr>
      </w:pPr>
      <w:r w:rsidRPr="00CF14A5">
        <w:rPr>
          <w:color w:val="000000" w:themeColor="text1"/>
        </w:rPr>
        <w:t>Москвы</w:t>
      </w:r>
    </w:p>
    <w:p w:rsidR="00987C55" w:rsidRPr="00CF14A5" w:rsidRDefault="00987C55" w:rsidP="00987C55">
      <w:pPr>
        <w:pStyle w:val="ConsPlusNormal"/>
        <w:jc w:val="right"/>
        <w:rPr>
          <w:color w:val="000000" w:themeColor="text1"/>
        </w:rPr>
      </w:pPr>
      <w:proofErr w:type="gramStart"/>
      <w:r w:rsidRPr="00CF14A5">
        <w:rPr>
          <w:color w:val="000000" w:themeColor="text1"/>
        </w:rPr>
        <w:t>от</w:t>
      </w:r>
      <w:proofErr w:type="gramEnd"/>
      <w:r w:rsidRPr="00CF14A5">
        <w:rPr>
          <w:color w:val="000000" w:themeColor="text1"/>
        </w:rPr>
        <w:t xml:space="preserve"> 17 мая 2013 г. N 296-ПП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Title"/>
        <w:jc w:val="center"/>
        <w:rPr>
          <w:color w:val="000000" w:themeColor="text1"/>
        </w:rPr>
      </w:pPr>
      <w:bookmarkStart w:id="1" w:name="P48"/>
      <w:bookmarkEnd w:id="1"/>
      <w:r w:rsidRPr="00CF14A5">
        <w:rPr>
          <w:color w:val="000000" w:themeColor="text1"/>
        </w:rPr>
        <w:t>ПОЛОЖЕНИЕ</w:t>
      </w:r>
    </w:p>
    <w:p w:rsidR="00987C55" w:rsidRPr="00CF14A5" w:rsidRDefault="00987C55" w:rsidP="00987C55">
      <w:pPr>
        <w:pStyle w:val="ConsPlusTitle"/>
        <w:jc w:val="center"/>
        <w:rPr>
          <w:color w:val="000000" w:themeColor="text1"/>
        </w:rPr>
      </w:pPr>
      <w:r w:rsidRPr="00CF14A5">
        <w:rPr>
          <w:color w:val="000000" w:themeColor="text1"/>
        </w:rPr>
        <w:t>О ДЕПАРТАМЕНТЕ ПРИРОДОПОЛЬЗОВАНИЯ И ОХРАНЫ ОКРУЖАЮЩЕЙ СРЕДЫ</w:t>
      </w:r>
    </w:p>
    <w:p w:rsidR="00987C55" w:rsidRPr="00CF14A5" w:rsidRDefault="00987C55" w:rsidP="00987C55">
      <w:pPr>
        <w:pStyle w:val="ConsPlusTitle"/>
        <w:jc w:val="center"/>
        <w:rPr>
          <w:color w:val="000000" w:themeColor="text1"/>
        </w:rPr>
      </w:pPr>
      <w:r w:rsidRPr="00CF14A5">
        <w:rPr>
          <w:color w:val="000000" w:themeColor="text1"/>
        </w:rPr>
        <w:t>ГОРОДА МОСКВЫ</w:t>
      </w: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r w:rsidRPr="00CF14A5">
        <w:rPr>
          <w:color w:val="000000" w:themeColor="text1"/>
        </w:rPr>
        <w:t>Список изменяющих документов</w:t>
      </w: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в</w:t>
      </w:r>
      <w:proofErr w:type="gramEnd"/>
      <w:r w:rsidRPr="00CF14A5">
        <w:rPr>
          <w:color w:val="000000" w:themeColor="text1"/>
        </w:rPr>
        <w:t xml:space="preserve"> ред. постановлений Правительства Москвы</w:t>
      </w: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proofErr w:type="gramStart"/>
      <w:r w:rsidRPr="00CF14A5">
        <w:rPr>
          <w:color w:val="000000" w:themeColor="text1"/>
        </w:rPr>
        <w:t>от</w:t>
      </w:r>
      <w:proofErr w:type="gramEnd"/>
      <w:r w:rsidRPr="00CF14A5">
        <w:rPr>
          <w:color w:val="000000" w:themeColor="text1"/>
        </w:rPr>
        <w:t xml:space="preserve"> 03.09.2013 N 583-ПП, от 18.04.2014 N 195-ПП,</w:t>
      </w: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proofErr w:type="gramStart"/>
      <w:r w:rsidRPr="00CF14A5">
        <w:rPr>
          <w:color w:val="000000" w:themeColor="text1"/>
        </w:rPr>
        <w:t>от</w:t>
      </w:r>
      <w:proofErr w:type="gramEnd"/>
      <w:r w:rsidRPr="00CF14A5">
        <w:rPr>
          <w:color w:val="000000" w:themeColor="text1"/>
        </w:rPr>
        <w:t xml:space="preserve"> 08.09.2014 N 512-ПП, от 09.12.2014 N 736-ПП,</w:t>
      </w: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proofErr w:type="gramStart"/>
      <w:r w:rsidRPr="00CF14A5">
        <w:rPr>
          <w:color w:val="000000" w:themeColor="text1"/>
        </w:rPr>
        <w:t>от</w:t>
      </w:r>
      <w:proofErr w:type="gramEnd"/>
      <w:r w:rsidRPr="00CF14A5">
        <w:rPr>
          <w:color w:val="000000" w:themeColor="text1"/>
        </w:rPr>
        <w:t xml:space="preserve"> 09.06.2015 N 343-ПП)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r w:rsidRPr="00CF14A5">
        <w:rPr>
          <w:color w:val="000000" w:themeColor="text1"/>
        </w:rPr>
        <w:t>I. Общие положения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1. Департамент природопользования и охраны окружающей среды города Москвы (далее - Департамент) является функциональным органом исполнительной власти города Москвы, осуществляющим: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государственное управление в сфере природопользования и охраны окружающей среды, организации и функционирования особо охраняемых природных территорий регионального значения;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функции по реализации государственной политики в области экологической экспертизы, охраны атмосферного воздуха, водных отношений, охраны и рационального использования городских почв, охраны и использования зеленого фонда, охраны и использования объектов животного мира, охоты и сохранения охотничьих ресурсов, рыболовства и сохранения водных биологических ресурсов, лицензирования деятельности по заготовке, хранению, переработке и реализации лома черных и цветных металлов (далее - установленная сфера деятельности);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полномочия в области охраны окружающей среды, переданные Федеральной службой по надзору в сфере природопользования в соответствии с соглашением о передаче части своих полномочий;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дефис</w:t>
      </w:r>
      <w:proofErr w:type="gramEnd"/>
      <w:r w:rsidRPr="00CF14A5">
        <w:rPr>
          <w:color w:val="000000" w:themeColor="text1"/>
        </w:rPr>
        <w:t xml:space="preserve"> введен постановлением Правительства Москвы от 18.04.2014 N 195-ПП)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- полномочия по предоставлению государственных услуг и управлению государственным </w:t>
      </w:r>
      <w:r w:rsidRPr="00CF14A5">
        <w:rPr>
          <w:color w:val="000000" w:themeColor="text1"/>
        </w:rPr>
        <w:lastRenderedPageBreak/>
        <w:t>имуществом в сфере недропользования на территории города Москвы, переданные Федеральным агентством по недропользованию в соответствии с соглашением о передаче отдельных полномочий.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дефис</w:t>
      </w:r>
      <w:proofErr w:type="gramEnd"/>
      <w:r w:rsidRPr="00CF14A5">
        <w:rPr>
          <w:color w:val="000000" w:themeColor="text1"/>
        </w:rPr>
        <w:t xml:space="preserve"> введен постановлением Правительства Москвы от 18.04.2014 N 195-ПП)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2. В своей деятельности Департамент руководствуется Конституцией Российской Федерации, международными договорами, федеральными конституционными 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и законами города Москвы, иными правовыми актами города Москвы и настоящим Положением.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3. Департамент осуществляет свою деятельность во взаимодействии с федеральными органами государственной власти, органами государственной власти города Москвы, органами государственной власти других субъектов Российской Федерации, органами местного самоуправления, общественными объединениями граждан и иными организациями.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r w:rsidRPr="00CF14A5">
        <w:rPr>
          <w:color w:val="000000" w:themeColor="text1"/>
        </w:rPr>
        <w:t>II. Полномочия Департамента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 Департамент осуществляет следующие полномочия в установленной сфере деятельности: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4.1. Разрабатывает и вносит в установленном порядке на рассмотрение Мэра Москвы и Правительства Москвы проекты правовых актов Мэра Москвы и Правительства Москвы по вопросам, относящимся к установленной сфере деятельности, в том числе: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 нормативах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 экологическом мониторинге;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 государственном экологическом надзоре;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 организации и функционировании особо охраняемых природных территорий регионального значения;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 защите зеленых насаждений;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 охране зеленого фонда города Москвы;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 охране и рациональном использовании городских почв;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 экологической экспертизе;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 охране и использовании объектов животного мира, в том числе ограничениях и запретах на использование объектов животного мира на территории города Москвы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обитания, а также правилах использования объектов животного мира, не отнесенных к охотничьим ресурсам, в соответствии с правовыми актами Российской Федерации;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 охоте и сохранении охотничьих ресурсов;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 рыболовстве и сохранении водных биологических ресурсов.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 На основании и во исполнение федеральных законов, иных нормативных правовых актов Российской Федерации, Устава города Москвы, законов города Москвы, иных правовых актов города Москвы принимает следующие решения: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4.2.1. Об организации и проведении государственной экологической экспертизы объектов регионального уровня.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4.2.2. О выдаче порубочных билетов и разрешений на пересадку деревьев и кустарников.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4.2.3. О предоставлении лицензий или об отказе в предоставлении лицензий на осуществление деятельности по заготовке, хранению, переработке и реализации лома черных металлов, цветных металлов.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4.2.4. О выдаче справок Единого городского фонда данных экологического мониторинга.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4.2.5. О согласовании программ локального экологического мониторинга.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4.2.6. О выдаче разрешений: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4.2.6.1. На строительство объектов капитального строительства в границах особо охраняемых </w:t>
      </w:r>
      <w:r w:rsidRPr="00CF14A5">
        <w:rPr>
          <w:color w:val="000000" w:themeColor="text1"/>
        </w:rPr>
        <w:lastRenderedPageBreak/>
        <w:t>природных территорий регионального значения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4.2.6.2. На ввод в эксплуатацию объектов капитального строительства, расположенных в границах особо охраняемых природных территорий регионального значения города Москвы, разрешение на строительство которых выдавалось Департаментом.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4.2.6.3. На выброс вредных (загрязняющих) веществ в атмосферный воздух стационарными источниками.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bookmarkStart w:id="2" w:name="P94"/>
      <w:bookmarkEnd w:id="2"/>
      <w:r w:rsidRPr="00CF14A5">
        <w:rPr>
          <w:color w:val="000000" w:themeColor="text1"/>
        </w:rPr>
        <w:t>4.2.6.4. На въезд на особо охраняемые природные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4.2.6.5.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4.2.6.6. На содержание и разведение объектов животного мира в </w:t>
      </w:r>
      <w:proofErr w:type="spellStart"/>
      <w:r w:rsidRPr="00CF14A5">
        <w:rPr>
          <w:color w:val="000000" w:themeColor="text1"/>
        </w:rPr>
        <w:t>полувольных</w:t>
      </w:r>
      <w:proofErr w:type="spellEnd"/>
      <w:r w:rsidRPr="00CF14A5">
        <w:rPr>
          <w:color w:val="000000" w:themeColor="text1"/>
        </w:rP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CF14A5">
        <w:rPr>
          <w:color w:val="000000" w:themeColor="text1"/>
        </w:rPr>
        <w:t>полувольных</w:t>
      </w:r>
      <w:proofErr w:type="spellEnd"/>
      <w:r w:rsidRPr="00CF14A5">
        <w:rPr>
          <w:color w:val="000000" w:themeColor="text1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4.2.7. Об оформлении охранных обязательств по обеспечению сохранности и использованию особо охраняемой природной территории регионального значения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4.2.8. Об утверждении паспортов особо охраняемых природных территорий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4.2.9. О выдаче и аннулировании охотничьих билетов.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4.2.10. Об утверждении перечня должностных лиц Департамента, осуществляющих региональный государственный экологический надзор (государственных инспекторов в области охраны окружающей среды города Москвы).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4.2.11. О форме возмещения вреда, причиненного уничтожением зеленых насаждений (компенсационное озеленение в денежной или натуральной форме), форме возмещения вреда, причиненного городским почвам (в денежной или натуральной форме).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4.2.12. Об установлении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4.2.13. О регулировании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4.2.14. Об осуществлении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4.2.15. Об утверждении перечня рыбопромысловых участков по согласованию с федеральным органом исполнительной власти в области рыболовства.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4.2.16. О распределении промышленных квот добычи (вылова) водных биоресурсов в пресноводных водных объектах.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4.2.17. О распределении квот добычи (вылова) водных биоресурсов для организации любительского и спортивного рыболовства.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4.2.18. О проведении конкурсов на право заключения договоров пользования рыбопромысловыми участками для осуществления промышленного рыболовства и товарного рыбоводства, организации любительского и спортивного рыболовства.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4.2.19. О заключении договоров пользования рыбопромысловыми участками для осуществления промышленного рыболовства, товарного рыбоводства, организации любительского и спортивного рыболовства.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4.2.20. О заключении договоров пользования водными биоресурсами при осуществлении промышленного рыболовства.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4.2.21. Утратил силу. - Постановление Правительства Москвы от 09.06.2015 N 343-ПП.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4.2.22. Об установлении в пределах своей компетенции лимитов на размещение отходов, согласовании порядка осуществления производственного контроля в области обращения с </w:t>
      </w:r>
      <w:r w:rsidRPr="00CF14A5">
        <w:rPr>
          <w:color w:val="000000" w:themeColor="text1"/>
        </w:rPr>
        <w:lastRenderedPageBreak/>
        <w:t>отходами.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4.2.23. О привлечении лиц, виновных в нарушениях законодательства Российской Федерации и города Москвы, к административной ответственности.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4.2.24. Об обращении в суд с требованиями: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 возмещении вреда, причиненного окружающей среде в результате нарушения законодательства в области охраны окружающей среды;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 ограничении, приостановлении, прекращении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 признании объектов в границах особо охраняемых природных территорий самовольными постройками;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 освобождении самовольно занимаемых земельных участков и сносе самовольных и бесхозяйных построек в границах особо охраняемых природных территорий, внесении записи в Единый государственный реестр прав на недвижимое имущество и сделок с ним о прекращении права ответчика на самовольную постройку;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 признании права собственности города Москвы на бесхозяйные и самовольные постройки на особо охраняемых природных территориях.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4.2.25. О передаче в случае необходимости правоохранительным органам материалов о выявленных правонарушениях в целях принятия решений о возбуждении уголовного дела либо применения иных мер в соответствии с подведомственностью материалов.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4.2.26. По вопросам размещения объектов, не являющихся объектами капитального строительства, в границах особо охраняемых природных территорий регионального значения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4.2.27. Об утверждении перечня объектов, подлежащих региональному государственному надзору в области использования и охраны водных объектов.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4.2.28. Об установлении сроков поэтапного достижения предельно допустимых выбросов вредных (загрязняющих) веществ в атмосферный воздух.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4.2.29. О подготовке предложений по введению ограничений на передвижение транспортных средств в городе Москве в целях уменьшения выбросов вредных (загрязняющих) веществ в атмосферный воздух, за исключением случаев, указанных в пункте 4.2.6.4 настоящего Положения.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4.2.30. 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в городе Москве, разрешение на строительство которого выдавалось Департаментом.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п.</w:t>
      </w:r>
      <w:proofErr w:type="gramEnd"/>
      <w:r w:rsidRPr="00CF14A5">
        <w:rPr>
          <w:color w:val="000000" w:themeColor="text1"/>
        </w:rPr>
        <w:t xml:space="preserve"> 4.2.30 введен постановлением Правительства Москвы от 03.09.2013 N 583-ПП; в ред. постановления Правительства Москвы от 18.04.2014 N 195-ПП)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4.2.31. О предоставлении субсидий за счет средств бюджета города Москвы юридическим лицам в случаях, установленных правовыми актами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4.2.32. По иным вопросам, связанным с реализацией полномочий города Москвы в установленной сфере деятельности и организацией деятельности Департамента, в случаях, установленных федеральным законодательством, Уставом города Москвы, законами города Москвы, правовыми актами Мэра Москвы и Правительства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4.3. Осуществляет мониторинг и анализ реализации государственной политики в установленной сфере деятельности.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4.3(1). Осуществляет в отношении особо охраняемых природных территорий (за исключением территорий, переданных государственным учреждениям культуры города Москвы - паркам и садам культуры и отдыха, усадьбам, музеям-усадьбам, музеям-заповедникам, Московскому зоопарку, Московскому объединению по музейной и выставочной работе "</w:t>
      </w:r>
      <w:proofErr w:type="spellStart"/>
      <w:r w:rsidRPr="00CF14A5">
        <w:rPr>
          <w:color w:val="000000" w:themeColor="text1"/>
        </w:rPr>
        <w:t>Музеон</w:t>
      </w:r>
      <w:proofErr w:type="spellEnd"/>
      <w:r w:rsidRPr="00CF14A5">
        <w:rPr>
          <w:color w:val="000000" w:themeColor="text1"/>
        </w:rPr>
        <w:t>", ГАУК г. Москвы "Поклонная гора", подведомственным Департаменту культуры города Москвы) в установленном правовыми актами Правительства Москвы порядке разработку, согласование и утверждение схемы размещения нестационарных торговых объектов и проекта изменений в нее; благоустройство и оборудование мест размещения нестационарных торговых объектов; заключение договоров на размещение нестационарных торговых объектов.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п.</w:t>
      </w:r>
      <w:proofErr w:type="gramEnd"/>
      <w:r w:rsidRPr="00CF14A5">
        <w:rPr>
          <w:color w:val="000000" w:themeColor="text1"/>
        </w:rPr>
        <w:t xml:space="preserve"> 4.3(1) введен постановлением Правительства Москвы от 09.06.2015 N 343-ПП)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lastRenderedPageBreak/>
        <w:t>4.4. Осуществляет государственный надзор (контроль) в установленной сфере деятельности: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4.4.1. Региональный государственный экологический надзор (контроль)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в том числе: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4.4.1.1.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4.4.1.2.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 (региональный государственный контроль и надзор за использованием и охраной водных объектов),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4.4.1.3.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4.4.1.4. Государственный надзор в области охраны и использования особо охраняемых природных территорий регионального значения в городе Москве.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4.4.1.5. Федеральный государственный надзор в области охраны, воспроизводства и использования объектов животного мира и среды их обитания на территории города Москвы,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4.4.1.6. Федеральный государственный надзор в области охоты и сохранения охотничьих ресурсов на территории города Москвы, за исключением особо охраняемых природных территорий федерального значения.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4.4.2. Государственный контроль за выполнением требований по защите зеленых насаждений, установленных законами и иными нормативными правовыми актами Российской Федерации 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4.4.3. Государственный контроль за выполнением требований по охране и рациональному использованию городских почв, установленных законами и иными нормативными правовыми актами Российской Федерации 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4.4.4. Контроль за полнотой начисления и внесения платы за негативное воздействие на окружающую среду в пределах своей компетенции.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4.4.5. Контроль за соблюдением специализированными организациями, субъектами локального и добровольного экологического мониторинга требований в области экологического мониторинга, установленных законодательством Российской Федерации.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4.4.6. Контроль за соответствием нефтепродуктов экологическим требованиям, установленным правовыми актами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4.4.7. Контроль за использованием капканов и других устройств, используемых при осуществлении охоты, за оборотом продукции охоты.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4.4.8. Лицензионный контроль в пределах своих полномочий.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 Осуществляет: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4.5.1. Ведение государственного экологического мониторинга.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4.5.2. Ведение Единого городского фонда данных экологического мониторинга.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4.5.3. Разработку и реализацию программ государственного экологического мониторинга.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4.5.4. Координацию деятельности специализированных организаций, субъектов локального и добровольного экологического мониторинга, граждан, юридических лиц и общественных объединений в области экологического мониторинга.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4.5.5. Информирование населения по вопросам: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выполнения мероприятий государственного экологического мониторинга, и их результатах;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состояния атмосферного воздуха и его загрязнении;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образования, управления и упразднения особо охраняемых природных территорий;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обращения с отходами;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проведения экологических экспертиз и об их результатах.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lastRenderedPageBreak/>
        <w:t>4.5.6. Проведение мониторинга состояния зеленых насаждений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4.5.7. Координацию формирования и реализации программных мероприятий по компенсационному озеленению в городе Москве.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4.5.8. Проведение мониторинга, обследования, инвентаризации и паспортизации городских почв.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4.5.9. Участие в организации и проведении мониторинга водных объектов.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4.5.10. Создание и ведение территориального фонда геологической информации в составе Единого городского фонда данных экологического мониторинга.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4.5.11. Ведение государственного кадастра особо охраняемых природных территорий в городе Москве.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4.5.12. Ведение Сводного кадастра отходов производства и потребления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4.5.13. Ведение реестра зеленых насаждений.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4.5.14. Ведение реестра городских почв.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4.5.15. Ведение Красной книги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4.5.16. 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4.5.17. Ведение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города Москвы, за исключением объектов животного мира, находящихся на особо охраняемых природных территориях федерального значения, с последующим представлением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4.5.18. Участие в выполнении международных договоров Российской Федерации в области охраны, воспроизводства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4.5.19. Ведение Государственного </w:t>
      </w:r>
      <w:proofErr w:type="spellStart"/>
      <w:r w:rsidRPr="00CF14A5">
        <w:rPr>
          <w:color w:val="000000" w:themeColor="text1"/>
        </w:rPr>
        <w:t>охотхозяйственного</w:t>
      </w:r>
      <w:proofErr w:type="spellEnd"/>
      <w:r w:rsidRPr="00CF14A5">
        <w:rPr>
          <w:color w:val="000000" w:themeColor="text1"/>
        </w:rPr>
        <w:t xml:space="preserve"> реестра и государственного мониторинга охотничьих ресурсов и среды их обитания на территории города Москвы, за исключением охотничьих ресурсов, находящихся на особо охраняемых природных территориях федерального значения.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4.5.20. Развитие системы экологического образования и формирования экологической культуры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4.5.21. Экологическое просвещение посредством распространения знаний об экологической безопасности, информации о состоянии окружающей среды и об использовании природных ресурсов.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4.5.22. Присуждение премий Правительства Москвы в области охраны окружающей среды и премий Правительства Москвы за лучший проект комплексного благоустройства природных и озелененных территорий города Москвы.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п.</w:t>
      </w:r>
      <w:proofErr w:type="gramEnd"/>
      <w:r w:rsidRPr="00CF14A5">
        <w:rPr>
          <w:color w:val="000000" w:themeColor="text1"/>
        </w:rPr>
        <w:t xml:space="preserve"> 4.5.22 введен постановлением Правительства Москвы от 09.12.2014 N 736-ПП)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4.6. Выполняет функции и полномочия учредителя государственных учреждений города Москвы в соответствии с федеральным законодательством, законами города Москвы, правовыми актами Мэра Москвы и Правительства Москвы, осуществляет контроль за деятельностью подведомственных государственных унитарных предприятий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4.7. Осуществляет в установленной сфере деятельности мероприятия по совершенствованию контрольно-надзорных и разрешительных функций, оптимизации предоставления государственных услуг, в том числе в электронном виде, снижению административных барьеров, снижению бюджетных расходов и повышению эффективности их использования.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4.8. Выполняет функции государственного заказчика, главного распорядителя, распорядителя и получателя бюджетных средств города Москвы, главного администратора доходов бюджета города Москвы по источникам, закрепляемым в соответствии с возложенными полномочиями.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4.9. Принимает меры по реализации программ, проектов и мероприятий в области энергосбережения и повышения энергетической эффективности в пределах установленной сферы деятельности.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lastRenderedPageBreak/>
        <w:t>4.10. Осуществляет прием населения, рассмотрение в установленном порядке обращений граждан.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4.11. Осуществляет защиту интересов города Москвы в установленной сфере деятельности в судах, арбитражных судах, третейских судах, федеральных органах исполнительной власти, осуществляющих надзор (контроль), представляет в установленном порядке Правительство Москвы в иных государственных органах, организациях.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4.12. Организует и осуществляет в пределах своей компетенции мобилизационную подготовку и мобилизацию в порядке, установленном федеральными законами, иными нормативными правовыми актами Российской Федерации, правовыми актами города Москвы, обеспечивает выполнение мероприятий по вопросам гражданской обороны, предупреждения и ликвидации чрезвычайных ситуаций.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4.12(1). Осуществляет мероприятия по противодействию терроризму в установленной сфере деятельности. Контролирует состояние антитеррористической защищенности объектов (территорий), выделенных для размещения подведомственных организаций.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п.</w:t>
      </w:r>
      <w:proofErr w:type="gramEnd"/>
      <w:r w:rsidRPr="00CF14A5">
        <w:rPr>
          <w:color w:val="000000" w:themeColor="text1"/>
        </w:rPr>
        <w:t xml:space="preserve"> 4.12(1) введен постановлением Правительства Москвы от 08.09.2014 N 512-ПП)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4.13. В соответствии с соглашением между Федеральной службой по надзору в сфере природопользования и Правительством Москвы о передаче части своих полномочий: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4.13.1. Принимает решения о выдаче разрешений: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на выбросы загрязняющих веществ в атмосферный воздух;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- на сбросы загрязняющих веществ в водные объекты на основании нормативов допустимых сбросов веществ (за исключением радиоактивных веществ) и микроорганизмов, установленных </w:t>
      </w:r>
      <w:proofErr w:type="spellStart"/>
      <w:r w:rsidRPr="00CF14A5">
        <w:rPr>
          <w:color w:val="000000" w:themeColor="text1"/>
        </w:rPr>
        <w:t>Росводресурсами</w:t>
      </w:r>
      <w:proofErr w:type="spellEnd"/>
      <w:r w:rsidRPr="00CF14A5">
        <w:rPr>
          <w:color w:val="000000" w:themeColor="text1"/>
        </w:rPr>
        <w:t>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на вредные физические воздействия на атмосферный воздух (шум, вибрация, электромагнитное излучение).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4.13.2. Осуществляет: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4.13.2.1. Установление лимитов на сбросы веществ (за исключением радиоактивных веществ) и микроорганизмов в водные объекты.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4.13.2.2. Администрирование доходов бюджетов бюджетной системы в части платы за негативное воздействие на окружающую среду.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4.13.2.3. Организацию приема и рассмотрения отчетности об образовании, использовании, обезвреживании и размещении отходов, представляемой в уведомительном порядке субъектами малого и среднего предпринимательства, в результате хозяйственной и иной деятельности которых образуются отходы.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4.13.2.4. Согласование порядка осуществления производственного контроля 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федеральному государственному экологическому надзору.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п.</w:t>
      </w:r>
      <w:proofErr w:type="gramEnd"/>
      <w:r w:rsidRPr="00CF14A5">
        <w:rPr>
          <w:color w:val="000000" w:themeColor="text1"/>
        </w:rPr>
        <w:t xml:space="preserve"> 4.13 в ред. постановления Правительства Москвы от 18.04.2014 N 195-ПП)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 В соответствии с соглашением между Федеральным агентством по недропользованию и Правительством Москвы о передаче отдельных полномочий: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4.14.1. Принимает решения: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4.14.1.1. О досрочном прекращении, приостановлении и ограничении права пользования участками недр, в том числе по представлению Федеральной службы по надзору в сфере природопользования и иных уполномоченных органов, для целей: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поисков и оценки подземных вод, используемых для питьевого водоснабжения населения или технологического обеспечения водой объектов промышленности, проводимых за счет собственных (в том числе привлеченных) средств пользователей недр, на территории города Москвы;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добычи подземных вод, используемых для питьевого водоснабжения населения или технологического обеспечения водой объектов промышленности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4.14.1.2. О прекращении права пользования недрами в связи с истечением срока действия лицензий для целей: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- поисков и оценки подземных вод, используемых для питьевого водоснабжения населения или технологического обеспечения водой объектов промышленности, проводимых за счет </w:t>
      </w:r>
      <w:r w:rsidRPr="00CF14A5">
        <w:rPr>
          <w:color w:val="000000" w:themeColor="text1"/>
        </w:rPr>
        <w:lastRenderedPageBreak/>
        <w:t>собственных (в том числе привлеченных) средств пользователей недр, на территории города Москвы;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добычи подземных вод, используемых для питьевого водоснабжения населения или технологического обеспечения водой объектов промышленности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 Осуществляет: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4.14.2.1. Выдачу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ископаемых, а также размещение в местах их залегания подземных сооружений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4.14.2.2. Оформление и выдачу лицензий, внесение изменений и дополнений в лицензии на пользование недрами для целей: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поисков и оценки подземных вод, используемых для питьевого водоснабжения населения или технологического обеспечения водой объектов промышленности, проводимых за счет собственных (в том числе привлеченных) средств пользователей недр, на территории города Москвы;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добычи подземных вод, используемых для питьевого водоснабжения населения или технологического обеспечения водой объектов промышленности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4.14.2.3. Переоформление лицензий на пользование участками недр для целей: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поисков и оценки подземных вод, используемых для питьевого водоснабжения населения или технологического обеспечения водой объектов промышленности, проводимых за счет собственных (в том числе привлеченных) средств пользователей недр, на территории города Москвы;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- добычи подземных вод, используемых для питьевого водоснабжения населения или технологического обеспечения водой объектов промышленности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4.14.2.4. Создание комиссии для рассмотрения заявок о предоставлении права пользования участками недр для целей поисков и оценки подземных вод, используемых для питьевого водоснабжения населения или технологического обеспечения водой объектов промышленности, проводимых за счет собственных (в том числе привлеченных) средств пользователей недр,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4.14.2.5. Создание комиссии для рассмотрения заявок о предоставлении права пользования участками недр для целей добычи подземных вод, используемых для питьевого водоснабжения населения или технологического обеспечения водой объектов промышленности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4.14.2.6. Прием и регистрацию заявочных материалов на получение права пользования недрами для целей поисков и оценки подземных вод, используемых для питьевого водоснабжения населения или технологического обеспечения водой объектов промышленности, проводимых за счет собственных (в том числе привлеченных) средств пользователей недр, на территории города Москвы и направление указанных материалов для принятия решения в комиссию для рассмотрения заявок о предоставлении права пользования участками недр для целей поисков и оценки подземных вод, используемых для питьевого водоснабжения населения или технологического обеспечения водой объектов промышленности, проводимых за счет собственных (в том числе привлеченных) средств пользователей недр,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4.14.2.7. Прием, регистрацию, учет, рассмотрение заявочных материалов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промышленности, на территории города Москвы, а также подготовку информации о возможности удовлетворения испрашиваемых заявителем объемов водопотребления за счет разведанных запасов подземных вод на территории города Москвы и направление указанных материалов для принятия решения в комиссию для рассмотрения заявок о предоставлении права пользования участками недр для целей питьевого и хозяйственно-бытового водоснабжения или технологического обеспечения водой объектов промышленности на территории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4.14.2.8. Ежемесячное направление на хранение в Федеральное государственное унитарное научно-производственное предприятие "</w:t>
      </w:r>
      <w:proofErr w:type="spellStart"/>
      <w:r w:rsidRPr="00CF14A5">
        <w:rPr>
          <w:color w:val="000000" w:themeColor="text1"/>
        </w:rPr>
        <w:t>Росгеолфонд</w:t>
      </w:r>
      <w:proofErr w:type="spellEnd"/>
      <w:r w:rsidRPr="00CF14A5">
        <w:rPr>
          <w:color w:val="000000" w:themeColor="text1"/>
        </w:rPr>
        <w:t xml:space="preserve">" и Федеральное бюджетное учреждение "Территориальный фонд геологической информации по Центральному федеральному округу" </w:t>
      </w:r>
      <w:r w:rsidRPr="00CF14A5">
        <w:rPr>
          <w:color w:val="000000" w:themeColor="text1"/>
        </w:rPr>
        <w:lastRenderedPageBreak/>
        <w:t>копий лицензионных дел (лицензий и заявочных материалов), оформленных, переоформленных за истекший месяц, а также и изменений, и дополнений к лицензиям и условиям пользования недрами.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4.14.2.9. Представление в Управление Федеральной налоговой службы по городу Москве отчетности о выданных лицензиях в установленном порядке.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4.14.2.10. Обеспечение предоставления </w:t>
      </w:r>
      <w:proofErr w:type="spellStart"/>
      <w:r w:rsidRPr="00CF14A5">
        <w:rPr>
          <w:color w:val="000000" w:themeColor="text1"/>
        </w:rPr>
        <w:t>недропользователями</w:t>
      </w:r>
      <w:proofErr w:type="spellEnd"/>
      <w:r w:rsidRPr="00CF14A5">
        <w:rPr>
          <w:color w:val="000000" w:themeColor="text1"/>
        </w:rPr>
        <w:t xml:space="preserve"> сведений по форме федерального статистического наблюдения за выполнением условий пользования недрами при добыче питьевых и технических подземных вод N 4-ЛС в Федеральное бюджетное учреждение "Территориальный фонд геологической информации по Центральному федеральному округу".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4.14.2.11. Согласование схем систем водопотребления и водоотведения.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п.</w:t>
      </w:r>
      <w:proofErr w:type="gramEnd"/>
      <w:r w:rsidRPr="00CF14A5">
        <w:rPr>
          <w:color w:val="000000" w:themeColor="text1"/>
        </w:rPr>
        <w:t xml:space="preserve"> 4.14 введен постановлением Правительства Москвы от 18.04.2014 N 195-ПП)</w:t>
      </w:r>
    </w:p>
    <w:p w:rsidR="00987C55" w:rsidRPr="00CF14A5" w:rsidRDefault="00987C55" w:rsidP="00987C5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Пункт 4.15 вступает в силу после вступления в силу распоряжения Правительства Российской Федерации об утверждении соглашения между Федеральным агентством по недропользованию и Правительством Москвы о передаче отдельных полномочий со дня официального опубликования указанного соглашения (пункт 2 постановления Правительства Москвы от 18.04.2014 N 195-ПП).</w:t>
      </w:r>
    </w:p>
    <w:p w:rsidR="00987C55" w:rsidRPr="00CF14A5" w:rsidRDefault="00987C55" w:rsidP="00987C5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4.15. Выполняет иные предусмотренные федеральным законодательством, законами города Москвы, правовыми актами Мэра Москвы и Правительства Москвы полномочия в установленной сфере деятельности.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  <w:r w:rsidRPr="00CF14A5">
        <w:rPr>
          <w:color w:val="000000" w:themeColor="text1"/>
        </w:rPr>
        <w:t>(</w:t>
      </w:r>
      <w:proofErr w:type="gramStart"/>
      <w:r w:rsidRPr="00CF14A5">
        <w:rPr>
          <w:color w:val="000000" w:themeColor="text1"/>
        </w:rPr>
        <w:t>п.</w:t>
      </w:r>
      <w:proofErr w:type="gramEnd"/>
      <w:r w:rsidRPr="00CF14A5">
        <w:rPr>
          <w:color w:val="000000" w:themeColor="text1"/>
        </w:rPr>
        <w:t xml:space="preserve"> 4.15 введен постановлением Правительства Москвы от 18.04.2014 N 195-ПП)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r w:rsidRPr="00CF14A5">
        <w:rPr>
          <w:color w:val="000000" w:themeColor="text1"/>
        </w:rPr>
        <w:t>III. Права Департамента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5. В целях осуществления своих полномочий Департамент имеет право: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5.1. Запрашивать и получать в установленном порядке от органов исполнительной власти города Москвы, органов местного самоуправления, организаций и физических лиц информацию, необходимую для реализации полномочий в установленной сфере деятельности.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5.2. Вносить в установленном порядке на рассмотрение уполномоченных органов государственной власти города Москвы и должностных лиц органов исполнительной власти города Москвы предложения по вопросам в пределах своей компетенции.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5.3. Создавать совещательные, экспертные и иные рабочие органы в установленной сфере деятельности.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5.4. Организовывать конференции, семинары, "круглые столы" с представителями органов государственной власти и местного самоуправления, природоохранных, научных и иных организаций по вопросам, относящимся к установленной сфере деятельности.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5.5. Привлекать научные и иные организации, ученых и специалистов в установленном порядке для проработки вопросов, отнесенных к установленной сфере деятельности.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5.6. Заключать в пределах своей компетенции договоры с физическими и юридическими лицами в целях выполнения возложенных на Департамент полномочий.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5.7. Осуществлять иные права в соответствии с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center"/>
        <w:rPr>
          <w:color w:val="000000" w:themeColor="text1"/>
        </w:rPr>
      </w:pPr>
      <w:r w:rsidRPr="00CF14A5">
        <w:rPr>
          <w:color w:val="000000" w:themeColor="text1"/>
        </w:rPr>
        <w:t>IV. Организация деятельности Департамента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6. Департамент возглавляет руководитель, назначаемый на должность и освобождаемый от должности Мэром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 Руководитель Департамента: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7.1. Руководит деятельностью Департамента, несет персональную ответственность перед Правительством Москвы за реализацию Департаментом установленных полномочий.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7.2. Распределяет обязанности между заместителями руководителя Департамента.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7.3. Утверждает структуру и штатное расписание Департамента в пределах утвержденной предельной штатной численности и фонда оплаты труда, а также положения о структурных </w:t>
      </w:r>
      <w:r w:rsidRPr="00CF14A5">
        <w:rPr>
          <w:color w:val="000000" w:themeColor="text1"/>
        </w:rPr>
        <w:lastRenderedPageBreak/>
        <w:t>подразделениях Департамента.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7.4. Организует проведение мероприятий по совершенствованию системы управления в установленной сфере деятельности Департамента, в том числе по оптимизации подведомственной бюджетной сети.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7.5. Осуществляет в установленном порядке расходование денежных средств в пределах выделенных ассигнований, обеспечивает соблюдение финансовой дисциплины и повышение эффективности использования средств бюджета города Москвы, предусмотренных на содержание Департамента и реализацию возложенных на него полномочий, несет персональную ответственность за достижение показателей эффективности в установленной сфере деятельности.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7.6. Подписывает в пределах своей компетенции правовые акты (приказы и распоряжения) Департамента, осуществляет контроль за их исполнением.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7.7. Исполняет полномочия представителя нанимателя для государственных гражданских служащих Департамента и работодателя для работников Департамента, замещающих должности, не являющиеся должностями государственной гражданской службы, в соответствии с законодательством о государственной гражданской службе и трудовым законодательством.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7.8. Организует прохождение государственной гражданской службы в Департаменте.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7.9. Обеспечивает соблюдение государственными гражданскими служащими законодательства о государственной гражданской службе, служебной дисциплины, коллективных договоров, правил служебного распорядка, должностных регламентов.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7.10. Обеспечивает эффективное использование и сохранность имущества города Москвы, закрепленного за Департаментом.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7.11. Действует без доверенности от имени Департамента, заключает государственные контракты на поставки товаров, оказание услуг, выполнение работ и гражданско-правовые договоры в целях выполнения возложенных на Департамент полномочий, совершает иные юридические действия.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7.12. Представляет Департамент в федеральных органах государственной власти, иных государственных органах, органах государственной власти субъектов Российской Федерации, органах местного самоуправления, в организациях, общественных объединениях граждан.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7.13. Несет ответственность за соблюдение установленного федеральными законами, иными нормативными правовыми актами Российской Федерации, правовыми актами города Москвы режима защиты конфиденциальной информации, а также информации, отнесенной к государственной, коммерческой, служебной, иной тайне.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7.14. В пределах своей компетенции организует и обеспечивает мобилизационную подготовку в Департаменте и подведомственных ему организациях.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7.15. Подписывает бухгалтерскую и статистическую отчетность Департамента, несет ответственность за нарушение законодательства о бухгалтерском учете, порядке представления статистической отчетности.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8. Департамент является юридическим лицом, имеет бланк и печать с изображением герба города Москвы и со своим наименованием, иные служебные печати и штампы, лицевые счета в органах, осуществляющих кассовое обслуживание исполнения бюджета города Москвы, открываемые в порядке, определенном бюджетным законодательством Российской Федерации, законами города Москвы и иными правовыми актами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9. Расходы на содержание Департамента осуществляются за счет средств, предусмотренных в бюджете города Москвы на соответствующий финансовый год (соответствующий финансовый год и плановый период) на функционирование исполнительных органов государственной власти, а также в установленном порядке за счет субвенций из федерального бюджета на осуществление переданных полномочий Российской Федерации в области охраны окружающей среды.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10. Реорганизация и ликвидация Департамента осуществляются Правительством Москвы в соответствии с федеральными законами, иными нормативными правовыми актами Российской Федерации, правовыми актами города Москвы.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11. В случае ликвидации Департамента его документы передаются в установленном порядке в Главное архивное управление города Москвы или определенный им орган.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 xml:space="preserve">12. Сокращенное наименование Департамента - </w:t>
      </w:r>
      <w:proofErr w:type="spellStart"/>
      <w:r w:rsidRPr="00CF14A5">
        <w:rPr>
          <w:color w:val="000000" w:themeColor="text1"/>
        </w:rPr>
        <w:t>Мосприрода</w:t>
      </w:r>
      <w:proofErr w:type="spellEnd"/>
      <w:r w:rsidRPr="00CF14A5">
        <w:rPr>
          <w:color w:val="000000" w:themeColor="text1"/>
        </w:rPr>
        <w:t>.</w:t>
      </w:r>
    </w:p>
    <w:p w:rsidR="00987C55" w:rsidRPr="00CF14A5" w:rsidRDefault="00987C55" w:rsidP="00987C55">
      <w:pPr>
        <w:pStyle w:val="ConsPlusNormal"/>
        <w:ind w:firstLine="540"/>
        <w:jc w:val="both"/>
        <w:rPr>
          <w:color w:val="000000" w:themeColor="text1"/>
        </w:rPr>
      </w:pPr>
      <w:r w:rsidRPr="00CF14A5">
        <w:rPr>
          <w:color w:val="000000" w:themeColor="text1"/>
        </w:rPr>
        <w:t>13. Юридический адрес Департамента: ул. Новый Арбат, д. 11, корп. 1, г. Москва, 119019.</w:t>
      </w: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jc w:val="both"/>
        <w:rPr>
          <w:color w:val="000000" w:themeColor="text1"/>
        </w:rPr>
      </w:pPr>
    </w:p>
    <w:p w:rsidR="00987C55" w:rsidRPr="00CF14A5" w:rsidRDefault="00987C55" w:rsidP="00987C5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87C55" w:rsidRPr="00CF14A5" w:rsidRDefault="00987C55" w:rsidP="00987C55">
      <w:pPr>
        <w:rPr>
          <w:color w:val="000000" w:themeColor="text1"/>
        </w:rPr>
      </w:pPr>
    </w:p>
    <w:bookmarkEnd w:id="0"/>
    <w:p w:rsidR="00C4051E" w:rsidRPr="00CF14A5" w:rsidRDefault="00C4051E">
      <w:pPr>
        <w:rPr>
          <w:color w:val="000000" w:themeColor="text1"/>
        </w:rPr>
      </w:pPr>
    </w:p>
    <w:sectPr w:rsidR="00C4051E" w:rsidRPr="00CF14A5" w:rsidSect="0048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3B"/>
    <w:rsid w:val="009466EB"/>
    <w:rsid w:val="00987C55"/>
    <w:rsid w:val="00C4051E"/>
    <w:rsid w:val="00C82F3B"/>
    <w:rsid w:val="00C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5775-71B4-42E5-AEE9-AFB7DBA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Устименко</dc:creator>
  <cp:keywords/>
  <dc:description/>
  <cp:lastModifiedBy>Анна В. Устименко</cp:lastModifiedBy>
  <cp:revision>4</cp:revision>
  <dcterms:created xsi:type="dcterms:W3CDTF">2015-12-25T08:56:00Z</dcterms:created>
  <dcterms:modified xsi:type="dcterms:W3CDTF">2017-04-05T09:04:00Z</dcterms:modified>
</cp:coreProperties>
</file>